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B341" w14:textId="77777777" w:rsidR="00AA5F17" w:rsidRDefault="0075344C" w:rsidP="00557206">
      <w:pPr>
        <w:pStyle w:val="Heading2"/>
        <w:rPr>
          <w:sz w:val="36"/>
          <w:szCs w:val="36"/>
        </w:rPr>
      </w:pPr>
      <w:r w:rsidRPr="006B6AA2">
        <w:rPr>
          <w:rFonts w:ascii="Arial" w:hAnsi="Arial" w:cs="Arial"/>
          <w:b w:val="0"/>
          <w:noProof/>
          <w:color w:val="000000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4EEFA262" wp14:editId="5A35732D">
            <wp:simplePos x="0" y="0"/>
            <wp:positionH relativeFrom="column">
              <wp:posOffset>3057525</wp:posOffset>
            </wp:positionH>
            <wp:positionV relativeFrom="paragraph">
              <wp:posOffset>20320</wp:posOffset>
            </wp:positionV>
            <wp:extent cx="1455420" cy="883285"/>
            <wp:effectExtent l="0" t="0" r="0" b="0"/>
            <wp:wrapNone/>
            <wp:docPr id="6" name="Picture 6" descr="Fina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905C90" wp14:editId="703BEAA2">
            <wp:simplePos x="0" y="0"/>
            <wp:positionH relativeFrom="column">
              <wp:posOffset>1238250</wp:posOffset>
            </wp:positionH>
            <wp:positionV relativeFrom="paragraph">
              <wp:posOffset>20320</wp:posOffset>
            </wp:positionV>
            <wp:extent cx="685800" cy="914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4C7BD" w14:textId="77777777" w:rsidR="00557206" w:rsidRPr="00F23428" w:rsidRDefault="00BB3B75" w:rsidP="00AA5F17">
      <w:pPr>
        <w:pStyle w:val="Heading2"/>
        <w:spacing w:before="0"/>
        <w:jc w:val="center"/>
        <w:rPr>
          <w:rFonts w:ascii="Arial" w:hAnsi="Arial" w:cs="Arial"/>
          <w:i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FFORWM MYNEDIAD LLEOL CEREDIGION</w:t>
      </w:r>
    </w:p>
    <w:p w14:paraId="7D2F72B3" w14:textId="77777777" w:rsidR="00F23428" w:rsidRDefault="00F23428" w:rsidP="00557206">
      <w:pPr>
        <w:jc w:val="both"/>
      </w:pPr>
    </w:p>
    <w:p w14:paraId="20504373" w14:textId="77777777" w:rsidR="00557206" w:rsidRPr="00F23428" w:rsidRDefault="00BB3B75" w:rsidP="00F23428">
      <w:pPr>
        <w:jc w:val="center"/>
        <w:rPr>
          <w:rFonts w:ascii="Arial" w:hAnsi="Arial" w:cs="Arial"/>
          <w:b/>
          <w:spacing w:val="-6"/>
        </w:rPr>
      </w:pPr>
      <w:r>
        <w:rPr>
          <w:rFonts w:ascii="Arial" w:hAnsi="Arial" w:cs="Arial"/>
          <w:b/>
          <w:spacing w:val="-6"/>
          <w:sz w:val="32"/>
        </w:rPr>
        <w:t>CANLLAWIAU I DDARPAR AELODAU</w:t>
      </w:r>
    </w:p>
    <w:p w14:paraId="42386785" w14:textId="77777777" w:rsidR="00981C05" w:rsidRDefault="00981C05" w:rsidP="00557206">
      <w:pPr>
        <w:jc w:val="both"/>
        <w:rPr>
          <w:rFonts w:ascii="Arial" w:hAnsi="Arial" w:cs="Arial"/>
        </w:rPr>
      </w:pPr>
    </w:p>
    <w:p w14:paraId="08E843DE" w14:textId="77777777" w:rsidR="00981C05" w:rsidRPr="00B0731D" w:rsidRDefault="00981C05" w:rsidP="00557206">
      <w:pPr>
        <w:jc w:val="both"/>
        <w:rPr>
          <w:rFonts w:ascii="Arial" w:hAnsi="Arial" w:cs="Arial"/>
        </w:rPr>
      </w:pPr>
    </w:p>
    <w:p w14:paraId="51805A5D" w14:textId="77777777" w:rsidR="00557206" w:rsidRPr="00AE62E3" w:rsidRDefault="00BB3B75" w:rsidP="00557206">
      <w:pPr>
        <w:pStyle w:val="Heading3"/>
        <w:rPr>
          <w:sz w:val="24"/>
          <w:lang w:val="cy-GB"/>
        </w:rPr>
      </w:pPr>
      <w:r w:rsidRPr="00AE62E3">
        <w:rPr>
          <w:sz w:val="24"/>
          <w:lang w:val="cy-GB"/>
        </w:rPr>
        <w:t>Cefndir</w:t>
      </w:r>
    </w:p>
    <w:p w14:paraId="44177CE6" w14:textId="77777777" w:rsidR="00557206" w:rsidRPr="00AE62E3" w:rsidRDefault="00557206" w:rsidP="00557206">
      <w:pPr>
        <w:jc w:val="both"/>
        <w:rPr>
          <w:rFonts w:ascii="Arial" w:hAnsi="Arial" w:cs="Arial"/>
          <w:b/>
          <w:bCs/>
          <w:lang w:val="cy-GB"/>
        </w:rPr>
      </w:pPr>
    </w:p>
    <w:p w14:paraId="541F5899" w14:textId="77777777" w:rsidR="00557206" w:rsidRPr="00AE62E3" w:rsidRDefault="002B00E0" w:rsidP="00557206">
      <w:pPr>
        <w:pStyle w:val="BodyText"/>
        <w:rPr>
          <w:sz w:val="24"/>
          <w:lang w:val="cy-GB"/>
        </w:rPr>
      </w:pPr>
      <w:r w:rsidRPr="00AE62E3">
        <w:rPr>
          <w:sz w:val="24"/>
          <w:lang w:val="cy-GB"/>
        </w:rPr>
        <w:t xml:space="preserve">Sefydlwyd Fforwm Mynediad Lleol </w:t>
      </w:r>
      <w:r w:rsidR="00557206" w:rsidRPr="00AE62E3">
        <w:rPr>
          <w:sz w:val="24"/>
          <w:lang w:val="cy-GB"/>
        </w:rPr>
        <w:t xml:space="preserve">Ceredigion </w:t>
      </w:r>
      <w:r w:rsidRPr="00AE62E3">
        <w:rPr>
          <w:sz w:val="24"/>
          <w:lang w:val="cy-GB"/>
        </w:rPr>
        <w:t xml:space="preserve">yn </w:t>
      </w:r>
      <w:r w:rsidR="00557206" w:rsidRPr="00AE62E3">
        <w:rPr>
          <w:sz w:val="24"/>
          <w:lang w:val="cy-GB"/>
        </w:rPr>
        <w:t xml:space="preserve">2002, </w:t>
      </w:r>
      <w:r w:rsidRPr="00AE62E3">
        <w:rPr>
          <w:sz w:val="24"/>
          <w:lang w:val="cy-GB"/>
        </w:rPr>
        <w:t>yn unol â gofynion Deddf Cefn Gwlad a Hawliau Tramwy</w:t>
      </w:r>
      <w:r w:rsidR="00557206" w:rsidRPr="00AE62E3">
        <w:rPr>
          <w:sz w:val="24"/>
          <w:lang w:val="cy-GB"/>
        </w:rPr>
        <w:t xml:space="preserve"> 2000.</w:t>
      </w:r>
    </w:p>
    <w:p w14:paraId="5196C5A4" w14:textId="77777777" w:rsidR="00C45D5F" w:rsidRPr="00AE62E3" w:rsidRDefault="00C45D5F" w:rsidP="00C45D5F">
      <w:pPr>
        <w:jc w:val="both"/>
        <w:rPr>
          <w:rFonts w:ascii="Arial" w:hAnsi="Arial" w:cs="Arial"/>
          <w:lang w:val="cy-GB"/>
        </w:rPr>
      </w:pPr>
    </w:p>
    <w:p w14:paraId="2028F92D" w14:textId="77777777" w:rsidR="007F46EF" w:rsidRPr="00AE62E3" w:rsidRDefault="002B00E0" w:rsidP="007F46EF">
      <w:p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Mae’r  Fforwm wedi dod i ddiwedd ei </w:t>
      </w:r>
      <w:r w:rsidR="006C180A" w:rsidRPr="00AE62E3">
        <w:rPr>
          <w:rFonts w:ascii="Arial" w:hAnsi="Arial" w:cs="Arial"/>
          <w:lang w:val="cy-GB"/>
        </w:rPr>
        <w:t>g</w:t>
      </w:r>
      <w:r w:rsidRPr="00AE62E3">
        <w:rPr>
          <w:rFonts w:ascii="Arial" w:hAnsi="Arial" w:cs="Arial"/>
          <w:lang w:val="cy-GB"/>
        </w:rPr>
        <w:t xml:space="preserve">yfnod tair blynedd cyfredol, ac mae trefniadau ar waith i benodi Fforwm ‘newydd’.  </w:t>
      </w:r>
      <w:r w:rsidR="007E41EA" w:rsidRPr="00AE62E3">
        <w:rPr>
          <w:rFonts w:ascii="Arial" w:hAnsi="Arial" w:cs="Arial"/>
          <w:lang w:val="cy-GB"/>
        </w:rPr>
        <w:t>Bydd yr aelodaeth yn para am gyfnod o dair blynedd o ddyddiad cyfarfod cyntaf y Fforwm newydd.  Gall y Fforwm gynnwys rhwng 12 a 22 o aelodau</w:t>
      </w:r>
      <w:r w:rsidR="007F46EF" w:rsidRPr="00AE62E3">
        <w:rPr>
          <w:rFonts w:ascii="Arial" w:hAnsi="Arial" w:cs="Arial"/>
          <w:lang w:val="cy-GB"/>
        </w:rPr>
        <w:t>.</w:t>
      </w:r>
    </w:p>
    <w:p w14:paraId="5EEBE998" w14:textId="77777777" w:rsidR="007F46EF" w:rsidRPr="00AE62E3" w:rsidRDefault="007F46EF" w:rsidP="00C45D5F">
      <w:pPr>
        <w:jc w:val="both"/>
        <w:rPr>
          <w:rFonts w:ascii="Arial" w:hAnsi="Arial" w:cs="Arial"/>
          <w:lang w:val="cy-GB"/>
        </w:rPr>
      </w:pPr>
    </w:p>
    <w:p w14:paraId="1B6D598B" w14:textId="77777777" w:rsidR="00C45D5F" w:rsidRPr="00AE62E3" w:rsidRDefault="00910619" w:rsidP="00C45D5F">
      <w:p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Swyddogaeth y Fforwm yw cynghori’r awdurdod lleol, Cyfoeth Naturiol Cymru a chyrff eraill sy’n gweithredu swyddogaethau’r Ddeddf Cefn Gwlad a Hawliau Tramwy  ynglŷn â darparu gwell mynediad i’r cyhoedd at dir yn yr ardal ar gyfer hamdden awyr agored a mwynhau’r ardal</w:t>
      </w:r>
      <w:r w:rsidR="00C45D5F" w:rsidRPr="00AE62E3">
        <w:rPr>
          <w:rFonts w:ascii="Arial" w:hAnsi="Arial" w:cs="Arial"/>
          <w:lang w:val="cy-GB"/>
        </w:rPr>
        <w:t xml:space="preserve">.  </w:t>
      </w:r>
      <w:r w:rsidR="00A969A3" w:rsidRPr="00AE62E3">
        <w:rPr>
          <w:rFonts w:ascii="Arial" w:hAnsi="Arial" w:cs="Arial"/>
          <w:lang w:val="cy-GB"/>
        </w:rPr>
        <w:t>O dan y gyfraith, mae’n rhaid bod y cyrff hynny’n rhoi sylw i gyngor perthnasol y mae’r Fforwm yn ei roi</w:t>
      </w:r>
      <w:r w:rsidR="00C45D5F" w:rsidRPr="00AE62E3">
        <w:rPr>
          <w:rFonts w:ascii="Arial" w:hAnsi="Arial" w:cs="Arial"/>
          <w:lang w:val="cy-GB"/>
        </w:rPr>
        <w:t>.</w:t>
      </w:r>
    </w:p>
    <w:p w14:paraId="4D10DD7F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1B0E2D3A" w14:textId="77777777" w:rsidR="007F46EF" w:rsidRPr="00AE62E3" w:rsidRDefault="00A969A3" w:rsidP="0075344C">
      <w:pPr>
        <w:spacing w:after="120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Mae rheoliadau Llywodraeth Cymru’n rheoli gweithrediad y Fforwm, gan gynnwys</w:t>
      </w:r>
      <w:r w:rsidR="007F46EF" w:rsidRPr="00AE62E3">
        <w:rPr>
          <w:rFonts w:ascii="Arial" w:hAnsi="Arial" w:cs="Arial"/>
          <w:lang w:val="cy-GB"/>
        </w:rPr>
        <w:t>:</w:t>
      </w:r>
    </w:p>
    <w:p w14:paraId="09E9C69E" w14:textId="77777777" w:rsidR="007F46EF" w:rsidRPr="00AE62E3" w:rsidRDefault="00910619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Sefydlu’r Fforwm</w:t>
      </w:r>
    </w:p>
    <w:p w14:paraId="687545E1" w14:textId="77777777" w:rsidR="00981C05" w:rsidRPr="00AE62E3" w:rsidRDefault="00910619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Gweinyddu’r Fforwm</w:t>
      </w:r>
      <w:r w:rsidR="005758DF" w:rsidRPr="00AE62E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606C890" w14:textId="77777777" w:rsidR="007F46EF" w:rsidRPr="00AE62E3" w:rsidRDefault="00910619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Penodi Cadeirydd ac Is-gadeirydd</w:t>
      </w:r>
    </w:p>
    <w:p w14:paraId="7D4937DE" w14:textId="77777777" w:rsidR="007F46EF" w:rsidRPr="00AE62E3" w:rsidRDefault="00910619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Sefydlu is-bwyllgor o’r Fforwm</w:t>
      </w:r>
    </w:p>
    <w:p w14:paraId="7CF12DB7" w14:textId="77777777" w:rsidR="007F46EF" w:rsidRPr="00AE62E3" w:rsidRDefault="00910619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Terfynu aelodaeth</w:t>
      </w:r>
    </w:p>
    <w:p w14:paraId="4B73BF3D" w14:textId="77777777" w:rsidR="007F46EF" w:rsidRPr="00AE62E3" w:rsidRDefault="00910619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Cynnal cyfarfodydd y Fforwm</w:t>
      </w:r>
    </w:p>
    <w:p w14:paraId="327C6772" w14:textId="77777777" w:rsidR="007F46EF" w:rsidRPr="00AE62E3" w:rsidRDefault="007F46EF" w:rsidP="00981C0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AE62E3">
        <w:rPr>
          <w:rFonts w:ascii="Arial" w:hAnsi="Arial" w:cs="Arial"/>
          <w:sz w:val="24"/>
          <w:szCs w:val="24"/>
          <w:lang w:val="cy-GB"/>
        </w:rPr>
        <w:t>A</w:t>
      </w:r>
      <w:r w:rsidR="00910619" w:rsidRPr="00AE62E3">
        <w:rPr>
          <w:rFonts w:ascii="Arial" w:hAnsi="Arial" w:cs="Arial"/>
          <w:sz w:val="24"/>
          <w:szCs w:val="24"/>
          <w:lang w:val="cy-GB"/>
        </w:rPr>
        <w:t>droddiadau Blynyddol</w:t>
      </w:r>
    </w:p>
    <w:p w14:paraId="6999438C" w14:textId="77777777" w:rsidR="00557206" w:rsidRPr="00AE62E3" w:rsidRDefault="00910619" w:rsidP="00981C0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lang w:val="cy-GB"/>
        </w:rPr>
      </w:pPr>
      <w:r w:rsidRPr="00AE62E3">
        <w:rPr>
          <w:rFonts w:ascii="Arial" w:hAnsi="Arial" w:cs="Arial"/>
          <w:sz w:val="24"/>
          <w:lang w:val="cy-GB"/>
        </w:rPr>
        <w:t>Hysbysu ynghylch penodiadau i’r Fforwm.</w:t>
      </w:r>
      <w:r w:rsidR="007F46EF" w:rsidRPr="00AE62E3">
        <w:rPr>
          <w:rFonts w:ascii="Arial" w:hAnsi="Arial" w:cs="Arial"/>
          <w:sz w:val="24"/>
          <w:lang w:val="cy-GB"/>
        </w:rPr>
        <w:br/>
      </w:r>
    </w:p>
    <w:p w14:paraId="37C14879" w14:textId="77777777" w:rsidR="00557206" w:rsidRPr="00AE62E3" w:rsidRDefault="00B91729" w:rsidP="00557206">
      <w:pPr>
        <w:pStyle w:val="Heading3"/>
        <w:rPr>
          <w:sz w:val="24"/>
          <w:lang w:val="cy-GB"/>
        </w:rPr>
      </w:pPr>
      <w:r w:rsidRPr="00AE62E3">
        <w:rPr>
          <w:sz w:val="24"/>
          <w:lang w:val="cy-GB"/>
        </w:rPr>
        <w:t xml:space="preserve">Swyddogaeth y </w:t>
      </w:r>
      <w:r w:rsidR="00884EBB" w:rsidRPr="00AE62E3">
        <w:rPr>
          <w:sz w:val="24"/>
          <w:lang w:val="cy-GB"/>
        </w:rPr>
        <w:t>F</w:t>
      </w:r>
      <w:r w:rsidRPr="00AE62E3">
        <w:rPr>
          <w:sz w:val="24"/>
          <w:lang w:val="cy-GB"/>
        </w:rPr>
        <w:t>forw</w:t>
      </w:r>
      <w:r w:rsidR="00884EBB" w:rsidRPr="00AE62E3">
        <w:rPr>
          <w:sz w:val="24"/>
          <w:lang w:val="cy-GB"/>
        </w:rPr>
        <w:t>m</w:t>
      </w:r>
    </w:p>
    <w:p w14:paraId="0D06120B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3CEED96F" w14:textId="77777777" w:rsidR="00475D81" w:rsidRPr="00AE62E3" w:rsidRDefault="008318CD" w:rsidP="00557206">
      <w:p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Mae’r Fforwm yn rhoi cyngor ynglŷn ag agweddau ar </w:t>
      </w:r>
      <w:r w:rsidR="00475D81" w:rsidRPr="00AE62E3">
        <w:rPr>
          <w:rFonts w:ascii="Arial" w:hAnsi="Arial" w:cs="Arial"/>
          <w:lang w:val="cy-GB"/>
        </w:rPr>
        <w:t>fynediad cyhoeddus yn yr ardal</w:t>
      </w:r>
      <w:r w:rsidR="00557206" w:rsidRPr="00AE62E3">
        <w:rPr>
          <w:rFonts w:ascii="Arial" w:hAnsi="Arial" w:cs="Arial"/>
          <w:lang w:val="cy-GB"/>
        </w:rPr>
        <w:t xml:space="preserve">, </w:t>
      </w:r>
      <w:r w:rsidR="00475D81" w:rsidRPr="00AE62E3">
        <w:rPr>
          <w:rFonts w:ascii="Arial" w:hAnsi="Arial" w:cs="Arial"/>
          <w:lang w:val="cy-GB"/>
        </w:rPr>
        <w:t>gan gynnwys hawliau tramwy cyhoeddus a’r hawl i fynediad at gefn gwlad agored a thir comin cofrestredig</w:t>
      </w:r>
      <w:r w:rsidR="00557206" w:rsidRPr="00AE62E3">
        <w:rPr>
          <w:rFonts w:ascii="Arial" w:hAnsi="Arial" w:cs="Arial"/>
          <w:lang w:val="cy-GB"/>
        </w:rPr>
        <w:t xml:space="preserve">.  </w:t>
      </w:r>
      <w:r w:rsidR="00475D81" w:rsidRPr="00AE62E3">
        <w:rPr>
          <w:rFonts w:ascii="Arial" w:hAnsi="Arial" w:cs="Arial"/>
          <w:lang w:val="cy-GB"/>
        </w:rPr>
        <w:t>Bydd y Fforwm yn ystyried pob math o fynediad, gan gynnwys marchogaeth ceffylau</w:t>
      </w:r>
      <w:r w:rsidR="001C5B01" w:rsidRPr="00AE62E3">
        <w:rPr>
          <w:rFonts w:ascii="Arial" w:hAnsi="Arial" w:cs="Arial"/>
          <w:lang w:val="cy-GB"/>
        </w:rPr>
        <w:t>, beicio, gyrru oddi ar y ffordd a mynediad i gerddwyr.</w:t>
      </w:r>
    </w:p>
    <w:p w14:paraId="32183BF6" w14:textId="77777777" w:rsidR="009C4135" w:rsidRPr="00AE62E3" w:rsidRDefault="009C4135" w:rsidP="00557206">
      <w:pPr>
        <w:jc w:val="both"/>
        <w:rPr>
          <w:rFonts w:ascii="Arial" w:hAnsi="Arial" w:cs="Arial"/>
          <w:lang w:val="cy-GB"/>
        </w:rPr>
      </w:pPr>
    </w:p>
    <w:p w14:paraId="66C10E87" w14:textId="77777777" w:rsidR="005D7853" w:rsidRPr="00AE62E3" w:rsidRDefault="001C5B01" w:rsidP="0075344C">
      <w:pPr>
        <w:spacing w:after="120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lastRenderedPageBreak/>
        <w:t>Ceir rhai materion y mae’n rhaid ymgynghori â’r Fforwm Mynediad Lleol yn eu cylch yn statudol</w:t>
      </w:r>
      <w:r w:rsidR="005D7853" w:rsidRPr="00AE62E3">
        <w:rPr>
          <w:rFonts w:ascii="Arial" w:hAnsi="Arial" w:cs="Arial"/>
          <w:lang w:val="cy-GB"/>
        </w:rPr>
        <w:t xml:space="preserve">.  </w:t>
      </w:r>
      <w:r w:rsidRPr="00AE62E3">
        <w:rPr>
          <w:rFonts w:ascii="Arial" w:hAnsi="Arial" w:cs="Arial"/>
          <w:lang w:val="cy-GB"/>
        </w:rPr>
        <w:t>Mae’r rheiny’n cynnwys</w:t>
      </w:r>
      <w:r w:rsidR="005D7853" w:rsidRPr="00AE62E3">
        <w:rPr>
          <w:rFonts w:ascii="Arial" w:hAnsi="Arial" w:cs="Arial"/>
          <w:lang w:val="cy-GB"/>
        </w:rPr>
        <w:t>:</w:t>
      </w:r>
    </w:p>
    <w:p w14:paraId="175739CC" w14:textId="77777777" w:rsidR="005D7853" w:rsidRPr="00AE62E3" w:rsidRDefault="00C8371D" w:rsidP="005D7853">
      <w:pPr>
        <w:numPr>
          <w:ilvl w:val="0"/>
          <w:numId w:val="9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Gwneud is-ddeddfau </w:t>
      </w:r>
      <w:r w:rsidR="003816D5" w:rsidRPr="00AE62E3">
        <w:rPr>
          <w:rFonts w:ascii="Arial" w:hAnsi="Arial" w:cs="Arial"/>
          <w:lang w:val="cy-GB"/>
        </w:rPr>
        <w:t>mewn perthynas â thir mynediad</w:t>
      </w:r>
      <w:r w:rsidR="005D7853" w:rsidRPr="00AE62E3">
        <w:rPr>
          <w:rFonts w:ascii="Arial" w:hAnsi="Arial" w:cs="Arial"/>
          <w:lang w:val="cy-GB"/>
        </w:rPr>
        <w:t>;</w:t>
      </w:r>
    </w:p>
    <w:p w14:paraId="0850F80B" w14:textId="77777777" w:rsidR="005D7853" w:rsidRPr="00AE62E3" w:rsidRDefault="00D9339D" w:rsidP="005D7853">
      <w:pPr>
        <w:numPr>
          <w:ilvl w:val="0"/>
          <w:numId w:val="9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Penodi wardeiniaid </w:t>
      </w:r>
      <w:r w:rsidR="00BD7381" w:rsidRPr="00AE62E3">
        <w:rPr>
          <w:rFonts w:ascii="Arial" w:hAnsi="Arial" w:cs="Arial"/>
          <w:lang w:val="cy-GB"/>
        </w:rPr>
        <w:t>ar gyfer tir mynediad</w:t>
      </w:r>
      <w:r w:rsidR="005D7853" w:rsidRPr="00AE62E3">
        <w:rPr>
          <w:rFonts w:ascii="Arial" w:hAnsi="Arial" w:cs="Arial"/>
          <w:lang w:val="cy-GB"/>
        </w:rPr>
        <w:t>;</w:t>
      </w:r>
    </w:p>
    <w:p w14:paraId="25486290" w14:textId="77777777" w:rsidR="005D7853" w:rsidRPr="00AE62E3" w:rsidRDefault="00BD7381" w:rsidP="005D7853">
      <w:pPr>
        <w:numPr>
          <w:ilvl w:val="0"/>
          <w:numId w:val="9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Llunio neu adolygu Cynllun Gwella Hawliau Tramwy</w:t>
      </w:r>
      <w:r w:rsidR="005D7853" w:rsidRPr="00AE62E3">
        <w:rPr>
          <w:rFonts w:ascii="Arial" w:hAnsi="Arial" w:cs="Arial"/>
          <w:lang w:val="cy-GB"/>
        </w:rPr>
        <w:t>; a</w:t>
      </w:r>
    </w:p>
    <w:p w14:paraId="64F9FA5D" w14:textId="77777777" w:rsidR="005D7853" w:rsidRPr="00AE62E3" w:rsidRDefault="00BD7381" w:rsidP="005D7853">
      <w:pPr>
        <w:numPr>
          <w:ilvl w:val="0"/>
          <w:numId w:val="9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Ceisiadau am eithriadau neu gyfyngiadau hirdymor ar dir mynediad-i-fynediad</w:t>
      </w:r>
      <w:r w:rsidR="005D7853" w:rsidRPr="00AE62E3">
        <w:rPr>
          <w:rFonts w:ascii="Arial" w:hAnsi="Arial" w:cs="Arial"/>
          <w:lang w:val="cy-GB"/>
        </w:rPr>
        <w:t>.</w:t>
      </w:r>
    </w:p>
    <w:p w14:paraId="6506A9A2" w14:textId="77777777" w:rsidR="005D7853" w:rsidRPr="00AE62E3" w:rsidRDefault="005D7853" w:rsidP="00557206">
      <w:pPr>
        <w:jc w:val="both"/>
        <w:rPr>
          <w:rFonts w:ascii="Arial" w:hAnsi="Arial" w:cs="Arial"/>
          <w:lang w:val="cy-GB"/>
        </w:rPr>
      </w:pPr>
    </w:p>
    <w:p w14:paraId="4BA6A29D" w14:textId="748AE973" w:rsidR="00310474" w:rsidRPr="00AE62E3" w:rsidRDefault="00310474" w:rsidP="00557206">
      <w:p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ogystal â chynghori’r Cyngor ar faterion a gaiff ei gyfeirio</w:t>
      </w:r>
      <w:r w:rsidR="004647A6" w:rsidRPr="00AE62E3">
        <w:rPr>
          <w:rFonts w:ascii="Arial" w:hAnsi="Arial" w:cs="Arial"/>
          <w:lang w:val="cy-GB"/>
        </w:rPr>
        <w:t xml:space="preserve"> ato, mae Fforwm Mynediad Lleol, yn yr un modd â Fforymau eraill yng Nghymru, yn cael ei annog i osod ei agenda ei hunan o fewn y cylch gorchwyl cyffredinol a bennir yn y Ddeddf Cefn Gwlad a Hawliau Tramwy.  Cyflwynir y rhaglen waith yn adroddiad blynyddol y Fforwm.  Bydd y rhaglen waith flynyddol yn amrywio o un flwyddyn i’r llall, a’r Fforwm yn bennaf sy’n penderfynu ar ei gynnwys.  Er enghraifft, cyflwynir rhag</w:t>
      </w:r>
      <w:r w:rsidR="00AE62E3">
        <w:rPr>
          <w:rFonts w:ascii="Arial" w:hAnsi="Arial" w:cs="Arial"/>
          <w:lang w:val="cy-GB"/>
        </w:rPr>
        <w:t>len waith y Fforwm ar gyfer 20</w:t>
      </w:r>
      <w:r w:rsidR="000462DC">
        <w:rPr>
          <w:rFonts w:ascii="Arial" w:hAnsi="Arial" w:cs="Arial"/>
          <w:lang w:val="cy-GB"/>
        </w:rPr>
        <w:t>22-25</w:t>
      </w:r>
      <w:r w:rsidR="004647A6" w:rsidRPr="00AE62E3">
        <w:rPr>
          <w:rFonts w:ascii="Arial" w:hAnsi="Arial" w:cs="Arial"/>
          <w:lang w:val="cy-GB"/>
        </w:rPr>
        <w:t xml:space="preserve"> yn yr Atodiad.</w:t>
      </w:r>
    </w:p>
    <w:p w14:paraId="52B9370D" w14:textId="77777777" w:rsidR="0075344C" w:rsidRPr="00AE62E3" w:rsidRDefault="0075344C" w:rsidP="00557206">
      <w:pPr>
        <w:jc w:val="both"/>
        <w:rPr>
          <w:rFonts w:ascii="Arial" w:hAnsi="Arial" w:cs="Arial"/>
          <w:strike/>
          <w:lang w:val="cy-GB"/>
        </w:rPr>
      </w:pPr>
    </w:p>
    <w:p w14:paraId="2681DBA5" w14:textId="77777777" w:rsidR="005405CA" w:rsidRPr="00AE62E3" w:rsidRDefault="004647A6" w:rsidP="00557206">
      <w:p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Ceir disgwyl y cynhelir cyfarfodydd llawn o’r Fforwm bedair gwaith y flwyddyn</w:t>
      </w:r>
      <w:r w:rsidR="005405CA" w:rsidRPr="00AE62E3">
        <w:rPr>
          <w:rFonts w:ascii="Arial" w:hAnsi="Arial" w:cs="Arial"/>
          <w:lang w:val="cy-GB"/>
        </w:rPr>
        <w:t xml:space="preserve">.  </w:t>
      </w:r>
      <w:r w:rsidR="00CC1D52" w:rsidRPr="00AE62E3">
        <w:rPr>
          <w:rFonts w:ascii="Arial" w:hAnsi="Arial" w:cs="Arial"/>
          <w:lang w:val="cy-GB"/>
        </w:rPr>
        <w:t xml:space="preserve">Yn ogystal </w:t>
      </w:r>
      <w:r w:rsidR="006C180A" w:rsidRPr="00AE62E3">
        <w:rPr>
          <w:rFonts w:ascii="Arial" w:hAnsi="Arial" w:cs="Arial"/>
          <w:lang w:val="cy-GB"/>
        </w:rPr>
        <w:t>â</w:t>
      </w:r>
      <w:r w:rsidR="00CC1D52" w:rsidRPr="00AE62E3">
        <w:rPr>
          <w:rFonts w:ascii="Arial" w:hAnsi="Arial" w:cs="Arial"/>
          <w:lang w:val="cy-GB"/>
        </w:rPr>
        <w:t xml:space="preserve"> hynny caiff is-bwyllgorau eu ffurfio a fydd yn cwrdd i drafod materion penodol</w:t>
      </w:r>
      <w:r w:rsidR="005405CA" w:rsidRPr="00AE62E3">
        <w:rPr>
          <w:rFonts w:ascii="Arial" w:hAnsi="Arial" w:cs="Arial"/>
          <w:lang w:val="cy-GB"/>
        </w:rPr>
        <w:t>.</w:t>
      </w:r>
    </w:p>
    <w:p w14:paraId="5ED40E53" w14:textId="77777777" w:rsidR="005405CA" w:rsidRPr="00AE62E3" w:rsidRDefault="005405CA" w:rsidP="00557206">
      <w:pPr>
        <w:jc w:val="both"/>
        <w:rPr>
          <w:rFonts w:ascii="Arial" w:hAnsi="Arial" w:cs="Arial"/>
          <w:lang w:val="cy-GB"/>
        </w:rPr>
      </w:pPr>
    </w:p>
    <w:p w14:paraId="083667A3" w14:textId="77777777" w:rsidR="00CE23E8" w:rsidRDefault="00CC1D52" w:rsidP="00981C05">
      <w:pPr>
        <w:spacing w:after="60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Ceir rhagor o wybodaeth, gan gynnwys cofnodion cyfarfodydd Fforwm Mynediad Lleol </w:t>
      </w:r>
      <w:r w:rsidR="00CE23E8" w:rsidRPr="00AE62E3">
        <w:rPr>
          <w:rFonts w:ascii="Arial" w:hAnsi="Arial" w:cs="Arial"/>
          <w:lang w:val="cy-GB"/>
        </w:rPr>
        <w:t xml:space="preserve">Ceredigion </w:t>
      </w:r>
      <w:r w:rsidRPr="00AE62E3">
        <w:rPr>
          <w:rFonts w:ascii="Arial" w:hAnsi="Arial" w:cs="Arial"/>
          <w:lang w:val="cy-GB"/>
        </w:rPr>
        <w:t>a’i Adroddiadau Blynyddol</w:t>
      </w:r>
      <w:r w:rsidR="00F23428" w:rsidRPr="00AE62E3">
        <w:rPr>
          <w:rFonts w:ascii="Arial" w:hAnsi="Arial" w:cs="Arial"/>
          <w:lang w:val="cy-GB"/>
        </w:rPr>
        <w:t>,</w:t>
      </w:r>
      <w:r w:rsidR="00CE23E8" w:rsidRPr="00AE62E3">
        <w:rPr>
          <w:rFonts w:ascii="Arial" w:hAnsi="Arial" w:cs="Arial"/>
          <w:lang w:val="cy-GB"/>
        </w:rPr>
        <w:t xml:space="preserve"> </w:t>
      </w:r>
      <w:r w:rsidRPr="00AE62E3">
        <w:rPr>
          <w:rFonts w:ascii="Arial" w:hAnsi="Arial" w:cs="Arial"/>
          <w:lang w:val="cy-GB"/>
        </w:rPr>
        <w:t>ar wefan Cyngor Sir</w:t>
      </w:r>
      <w:r w:rsidR="00CE23E8" w:rsidRPr="00AE62E3">
        <w:rPr>
          <w:rFonts w:ascii="Arial" w:hAnsi="Arial" w:cs="Arial"/>
          <w:lang w:val="cy-GB"/>
        </w:rPr>
        <w:t xml:space="preserve"> Ceredigion:</w:t>
      </w:r>
    </w:p>
    <w:p w14:paraId="2A3297C1" w14:textId="77777777" w:rsidR="00AE62E3" w:rsidRPr="00AE62E3" w:rsidRDefault="00AE62E3" w:rsidP="00981C05">
      <w:pPr>
        <w:spacing w:after="60"/>
        <w:jc w:val="both"/>
        <w:rPr>
          <w:rFonts w:ascii="Arial" w:hAnsi="Arial" w:cs="Arial"/>
          <w:lang w:val="cy-GB"/>
        </w:rPr>
      </w:pPr>
    </w:p>
    <w:p w14:paraId="71F4A226" w14:textId="040A20AD" w:rsidR="005C1D29" w:rsidRPr="00AE62E3" w:rsidRDefault="00A052A8" w:rsidP="00557206">
      <w:pPr>
        <w:jc w:val="both"/>
        <w:rPr>
          <w:rFonts w:ascii="Arial" w:hAnsi="Arial" w:cs="Arial"/>
          <w:color w:val="0000FF"/>
          <w:u w:val="single"/>
          <w:lang w:val="cy-GB"/>
        </w:rPr>
      </w:pPr>
      <w:hyperlink r:id="rId10" w:history="1">
        <w:r w:rsidRPr="002666FD">
          <w:rPr>
            <w:rStyle w:val="Hyperlink"/>
            <w:rFonts w:ascii="Arial" w:hAnsi="Arial" w:cs="Arial"/>
            <w:lang w:val="cy-GB"/>
          </w:rPr>
          <w:t>http://www.ceredigion.gov.uk/preswyliwr/yr-arfordir-a-chefn-gwlad/fforwm-mynediad-lleol/</w:t>
        </w:r>
        <w:r w:rsidRPr="002666FD">
          <w:rPr>
            <w:rStyle w:val="Hyperlink"/>
            <w:rFonts w:ascii="Arial" w:hAnsi="Arial" w:cs="Arial"/>
            <w:lang w:val="cy-GB"/>
          </w:rPr>
          <w:t>?</w:t>
        </w:r>
        <w:r w:rsidRPr="002666FD">
          <w:rPr>
            <w:rStyle w:val="Hyperlink"/>
            <w:rFonts w:ascii="Arial" w:hAnsi="Arial" w:cs="Arial"/>
            <w:lang w:val="cy-GB"/>
          </w:rPr>
          <w:t>pacs</w:t>
        </w:r>
      </w:hyperlink>
      <w:r w:rsidR="00AE62E3">
        <w:rPr>
          <w:rFonts w:ascii="Arial" w:hAnsi="Arial" w:cs="Arial"/>
          <w:lang w:val="cy-GB"/>
        </w:rPr>
        <w:t xml:space="preserve"> </w:t>
      </w:r>
    </w:p>
    <w:p w14:paraId="50FD803E" w14:textId="77777777" w:rsidR="00981C05" w:rsidRPr="00AE62E3" w:rsidRDefault="00981C05" w:rsidP="00557206">
      <w:pPr>
        <w:jc w:val="both"/>
        <w:rPr>
          <w:rFonts w:ascii="Arial" w:hAnsi="Arial" w:cs="Arial"/>
          <w:lang w:val="cy-GB"/>
        </w:rPr>
      </w:pPr>
    </w:p>
    <w:p w14:paraId="282DAEDB" w14:textId="77777777" w:rsidR="00981C05" w:rsidRPr="00AE62E3" w:rsidRDefault="00981C05" w:rsidP="00557206">
      <w:pPr>
        <w:jc w:val="both"/>
        <w:rPr>
          <w:rFonts w:ascii="Arial" w:hAnsi="Arial" w:cs="Arial"/>
          <w:lang w:val="cy-GB"/>
        </w:rPr>
      </w:pPr>
    </w:p>
    <w:p w14:paraId="7B99C359" w14:textId="77777777" w:rsidR="00557206" w:rsidRPr="00AE62E3" w:rsidRDefault="00CC1D52" w:rsidP="00557206">
      <w:pPr>
        <w:pStyle w:val="Heading4"/>
        <w:rPr>
          <w:sz w:val="24"/>
          <w:lang w:val="cy-GB"/>
        </w:rPr>
      </w:pPr>
      <w:r w:rsidRPr="00AE62E3">
        <w:rPr>
          <w:sz w:val="24"/>
          <w:lang w:val="cy-GB"/>
        </w:rPr>
        <w:t>Meini Prawf ar gyfer Dethol</w:t>
      </w:r>
    </w:p>
    <w:p w14:paraId="54E82B96" w14:textId="77777777" w:rsidR="00557206" w:rsidRPr="00AE62E3" w:rsidRDefault="00557206" w:rsidP="00557206">
      <w:pPr>
        <w:rPr>
          <w:rFonts w:ascii="Arial" w:hAnsi="Arial" w:cs="Arial"/>
          <w:lang w:val="cy-GB"/>
        </w:rPr>
      </w:pPr>
    </w:p>
    <w:p w14:paraId="69DCF5E0" w14:textId="77777777" w:rsidR="00557206" w:rsidRPr="00AE62E3" w:rsidRDefault="00CC1D52" w:rsidP="00557206">
      <w:pPr>
        <w:pStyle w:val="BodyText"/>
        <w:rPr>
          <w:sz w:val="24"/>
          <w:lang w:val="cy-GB"/>
        </w:rPr>
      </w:pPr>
      <w:r w:rsidRPr="00AE62E3">
        <w:rPr>
          <w:sz w:val="24"/>
          <w:lang w:val="cy-GB"/>
        </w:rPr>
        <w:t>Isod ceir rhestr o feini prawf a ddefnyddir wrth arfarnu ceisiadau</w:t>
      </w:r>
      <w:r w:rsidR="00557206" w:rsidRPr="00AE62E3">
        <w:rPr>
          <w:sz w:val="24"/>
          <w:lang w:val="cy-GB"/>
        </w:rPr>
        <w:t xml:space="preserve">.  </w:t>
      </w:r>
      <w:r w:rsidRPr="00AE62E3">
        <w:rPr>
          <w:sz w:val="24"/>
          <w:lang w:val="cy-GB"/>
        </w:rPr>
        <w:t>Ni fydd yn rhaid i ymgeiswyr fodloni pob un o’r meini prawf i gael eu dethol</w:t>
      </w:r>
      <w:r w:rsidR="00557206" w:rsidRPr="00AE62E3">
        <w:rPr>
          <w:sz w:val="24"/>
          <w:lang w:val="cy-GB"/>
        </w:rPr>
        <w:t>.</w:t>
      </w:r>
    </w:p>
    <w:p w14:paraId="5CD19127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6EBA6BE4" w14:textId="77777777" w:rsidR="00557206" w:rsidRPr="00AE62E3" w:rsidRDefault="00CC1D52" w:rsidP="00981C05">
      <w:pPr>
        <w:spacing w:after="120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Mae’n </w:t>
      </w:r>
      <w:r w:rsidRPr="00AE62E3">
        <w:rPr>
          <w:rFonts w:ascii="Arial" w:hAnsi="Arial" w:cs="Arial"/>
          <w:u w:val="single"/>
          <w:lang w:val="cy-GB"/>
        </w:rPr>
        <w:t>hanfodo</w:t>
      </w:r>
      <w:r w:rsidR="00557206" w:rsidRPr="00AE62E3">
        <w:rPr>
          <w:rFonts w:ascii="Arial" w:hAnsi="Arial" w:cs="Arial"/>
          <w:u w:val="single"/>
          <w:lang w:val="cy-GB"/>
        </w:rPr>
        <w:t>l</w:t>
      </w:r>
      <w:r w:rsidR="00557206" w:rsidRPr="00AE62E3">
        <w:rPr>
          <w:rFonts w:ascii="Arial" w:hAnsi="Arial" w:cs="Arial"/>
          <w:lang w:val="cy-GB"/>
        </w:rPr>
        <w:t xml:space="preserve"> </w:t>
      </w:r>
      <w:r w:rsidRPr="00AE62E3">
        <w:rPr>
          <w:rFonts w:ascii="Arial" w:hAnsi="Arial" w:cs="Arial"/>
          <w:lang w:val="cy-GB"/>
        </w:rPr>
        <w:t>y bydd Aelod o’r Fforwm</w:t>
      </w:r>
      <w:r w:rsidR="00557206" w:rsidRPr="00AE62E3">
        <w:rPr>
          <w:rFonts w:ascii="Arial" w:hAnsi="Arial" w:cs="Arial"/>
          <w:lang w:val="cy-GB"/>
        </w:rPr>
        <w:t>:</w:t>
      </w:r>
    </w:p>
    <w:p w14:paraId="00CA0B29" w14:textId="77777777" w:rsidR="00557206" w:rsidRPr="00AE62E3" w:rsidRDefault="00CC1D52" w:rsidP="00B0731D">
      <w:pPr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ymroi i swyddogaeth y Fforwm Mynediad Lleol, hynny yw, rhoi cyngor ar wella mynediad i’r cyhoedd at dir yn yr ardal ar gyfer hamdden awyr agored a mwynhau’r ardal</w:t>
      </w:r>
      <w:r w:rsidR="00557206" w:rsidRPr="00AE62E3">
        <w:rPr>
          <w:rFonts w:ascii="Arial" w:hAnsi="Arial" w:cs="Arial"/>
          <w:lang w:val="cy-GB"/>
        </w:rPr>
        <w:t>;</w:t>
      </w:r>
    </w:p>
    <w:p w14:paraId="621AC4C9" w14:textId="77777777" w:rsidR="00557206" w:rsidRPr="00AE62E3" w:rsidRDefault="00CC1D52" w:rsidP="00B0731D">
      <w:pPr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Yn fodlon ac yn medru chwarae rhan gyflawn ymhob agwedd ar waith y Fforwm </w:t>
      </w:r>
      <w:r w:rsidR="00557206" w:rsidRPr="00AE62E3">
        <w:rPr>
          <w:rFonts w:ascii="Arial" w:hAnsi="Arial" w:cs="Arial"/>
          <w:lang w:val="cy-GB"/>
        </w:rPr>
        <w:t xml:space="preserve">– </w:t>
      </w:r>
      <w:r w:rsidRPr="00AE62E3">
        <w:rPr>
          <w:rFonts w:ascii="Arial" w:hAnsi="Arial" w:cs="Arial"/>
          <w:lang w:val="cy-GB"/>
        </w:rPr>
        <w:t>efallai na fydd pobl nad ydynt ond yn fodlon cynrychioli buddiant penodol a chul yn aelodau addas</w:t>
      </w:r>
      <w:r w:rsidR="00557206" w:rsidRPr="00AE62E3">
        <w:rPr>
          <w:rFonts w:ascii="Arial" w:hAnsi="Arial" w:cs="Arial"/>
          <w:lang w:val="cy-GB"/>
        </w:rPr>
        <w:t>.</w:t>
      </w:r>
    </w:p>
    <w:p w14:paraId="37FC4942" w14:textId="77777777" w:rsidR="00F1058F" w:rsidRPr="00AE62E3" w:rsidRDefault="00CC1D52" w:rsidP="00B0731D">
      <w:pPr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fodlon cymryd rhan yng ngwaith is-bwyllgorau’r Fforwm</w:t>
      </w:r>
      <w:r w:rsidR="00F1058F" w:rsidRPr="00AE62E3">
        <w:rPr>
          <w:rFonts w:ascii="Arial" w:hAnsi="Arial" w:cs="Arial"/>
          <w:lang w:val="cy-GB"/>
        </w:rPr>
        <w:t>.</w:t>
      </w:r>
    </w:p>
    <w:p w14:paraId="6493400B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000CC263" w14:textId="77777777" w:rsidR="00557206" w:rsidRPr="00AE62E3" w:rsidRDefault="00CC1D52" w:rsidP="00981C05">
      <w:pPr>
        <w:spacing w:after="120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Mae’n </w:t>
      </w:r>
      <w:r w:rsidR="00557206" w:rsidRPr="00AE62E3">
        <w:rPr>
          <w:rFonts w:ascii="Arial" w:hAnsi="Arial" w:cs="Arial"/>
          <w:u w:val="single"/>
          <w:lang w:val="cy-GB"/>
        </w:rPr>
        <w:t>d</w:t>
      </w:r>
      <w:r w:rsidRPr="00AE62E3">
        <w:rPr>
          <w:rFonts w:ascii="Arial" w:hAnsi="Arial" w:cs="Arial"/>
          <w:u w:val="single"/>
          <w:lang w:val="cy-GB"/>
        </w:rPr>
        <w:t>dymunol</w:t>
      </w:r>
      <w:r w:rsidRPr="00AE62E3">
        <w:rPr>
          <w:rFonts w:ascii="Arial" w:hAnsi="Arial" w:cs="Arial"/>
          <w:lang w:val="cy-GB"/>
        </w:rPr>
        <w:t xml:space="preserve"> y bydd Aelod o’r Fforwm</w:t>
      </w:r>
      <w:r w:rsidR="00557206" w:rsidRPr="00AE62E3">
        <w:rPr>
          <w:rFonts w:ascii="Arial" w:hAnsi="Arial" w:cs="Arial"/>
          <w:lang w:val="cy-GB"/>
        </w:rPr>
        <w:t>:</w:t>
      </w:r>
    </w:p>
    <w:p w14:paraId="048A0205" w14:textId="77777777" w:rsidR="00557206" w:rsidRPr="00AE62E3" w:rsidRDefault="00CC1D52" w:rsidP="00B0731D">
      <w:pPr>
        <w:numPr>
          <w:ilvl w:val="0"/>
          <w:numId w:val="11"/>
        </w:numPr>
        <w:ind w:right="6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meddu ar brofiad helaeth o faterion sydd a wnelont â mynediad yn yr ardal</w:t>
      </w:r>
      <w:r w:rsidR="00557206" w:rsidRPr="00AE62E3">
        <w:rPr>
          <w:rFonts w:ascii="Arial" w:hAnsi="Arial" w:cs="Arial"/>
          <w:lang w:val="cy-GB"/>
        </w:rPr>
        <w:t>;</w:t>
      </w:r>
    </w:p>
    <w:p w14:paraId="3D7C3A2F" w14:textId="77777777" w:rsidR="00557206" w:rsidRPr="00AE62E3" w:rsidRDefault="00CC1D52" w:rsidP="00B0731D">
      <w:pPr>
        <w:numPr>
          <w:ilvl w:val="0"/>
          <w:numId w:val="11"/>
        </w:numPr>
        <w:ind w:right="6"/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byw yn ardal y Fforwm, yn arbennig o gyfarwydd â’r ardal honno neu gyda buddiannau eraill sy’n berthnasol i’r ardal</w:t>
      </w:r>
      <w:r w:rsidR="00557206" w:rsidRPr="00AE62E3">
        <w:rPr>
          <w:rFonts w:ascii="Arial" w:hAnsi="Arial" w:cs="Arial"/>
          <w:lang w:val="cy-GB"/>
        </w:rPr>
        <w:t>;</w:t>
      </w:r>
    </w:p>
    <w:p w14:paraId="61D0DF54" w14:textId="77777777" w:rsidR="00557206" w:rsidRPr="00AE62E3" w:rsidRDefault="00CC1D52" w:rsidP="00B0731D">
      <w:pPr>
        <w:numPr>
          <w:ilvl w:val="0"/>
          <w:numId w:val="11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medru meithrin cyswllt gydag amrywiaeth helaeth o sefydliadau ac unigolion, gyda’r nod o ledaenu’r gair am waith y Fforwm</w:t>
      </w:r>
      <w:r w:rsidR="00557206" w:rsidRPr="00AE62E3">
        <w:rPr>
          <w:rFonts w:ascii="Arial" w:hAnsi="Arial" w:cs="Arial"/>
          <w:lang w:val="cy-GB"/>
        </w:rPr>
        <w:t>.</w:t>
      </w:r>
    </w:p>
    <w:p w14:paraId="2514815E" w14:textId="77777777" w:rsidR="00557206" w:rsidRPr="00AE62E3" w:rsidRDefault="00CC1D52" w:rsidP="00B0731D">
      <w:pPr>
        <w:numPr>
          <w:ilvl w:val="0"/>
          <w:numId w:val="11"/>
        </w:num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Yn medru dod i bob cyfarfod o’r Fforwm</w:t>
      </w:r>
      <w:r w:rsidR="00557206" w:rsidRPr="00AE62E3">
        <w:rPr>
          <w:rFonts w:ascii="Arial" w:hAnsi="Arial" w:cs="Arial"/>
          <w:lang w:val="cy-GB"/>
        </w:rPr>
        <w:t xml:space="preserve"> (</w:t>
      </w:r>
      <w:r w:rsidRPr="00AE62E3">
        <w:rPr>
          <w:rFonts w:ascii="Arial" w:hAnsi="Arial" w:cs="Arial"/>
          <w:lang w:val="cy-GB"/>
        </w:rPr>
        <w:t>ni chaniateir dirprwyon</w:t>
      </w:r>
      <w:r w:rsidR="00557206" w:rsidRPr="00AE62E3">
        <w:rPr>
          <w:rFonts w:ascii="Arial" w:hAnsi="Arial" w:cs="Arial"/>
          <w:lang w:val="cy-GB"/>
        </w:rPr>
        <w:t>).</w:t>
      </w:r>
    </w:p>
    <w:p w14:paraId="1EB3C38D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7161A7E0" w14:textId="77777777" w:rsidR="00557206" w:rsidRPr="00AE62E3" w:rsidRDefault="00CC1D52" w:rsidP="00557206">
      <w:pPr>
        <w:jc w:val="both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Ni roddir tâl i aelodau o’r Fforwm, ond byddant yn medru hawlio treuliau rhesymol gan gynnwys costau gofal ar gyfer plant a dibynyddion sy’n oedrannus neu’n anabl</w:t>
      </w:r>
      <w:r w:rsidR="00557206" w:rsidRPr="00AE62E3">
        <w:rPr>
          <w:rFonts w:ascii="Arial" w:hAnsi="Arial" w:cs="Arial"/>
          <w:lang w:val="cy-GB"/>
        </w:rPr>
        <w:t>.</w:t>
      </w:r>
    </w:p>
    <w:p w14:paraId="4A722A4B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18CD6B12" w14:textId="77777777" w:rsidR="00CE23E8" w:rsidRPr="00AE62E3" w:rsidRDefault="00CE23E8" w:rsidP="00557206">
      <w:pPr>
        <w:jc w:val="both"/>
        <w:rPr>
          <w:rFonts w:ascii="Arial" w:hAnsi="Arial" w:cs="Arial"/>
          <w:lang w:val="cy-GB"/>
        </w:rPr>
      </w:pPr>
    </w:p>
    <w:p w14:paraId="1B9153A1" w14:textId="17A1D87C" w:rsidR="00557206" w:rsidRPr="00AE62E3" w:rsidRDefault="00A969A3" w:rsidP="00557206">
      <w:pPr>
        <w:pStyle w:val="BodyText2"/>
        <w:rPr>
          <w:i w:val="0"/>
          <w:sz w:val="24"/>
          <w:lang w:val="cy-GB"/>
        </w:rPr>
      </w:pPr>
      <w:r w:rsidRPr="00AE62E3">
        <w:rPr>
          <w:i w:val="0"/>
          <w:sz w:val="24"/>
          <w:lang w:val="cy-GB"/>
        </w:rPr>
        <w:t>Os dymunwch chi gael eich ystyried i fod yn aelod, llanwch y ffurflen gais a’i dychwelyd at</w:t>
      </w:r>
      <w:r w:rsidR="00557206" w:rsidRPr="00AE62E3">
        <w:rPr>
          <w:i w:val="0"/>
          <w:sz w:val="24"/>
          <w:lang w:val="cy-GB"/>
        </w:rPr>
        <w:t>:</w:t>
      </w:r>
    </w:p>
    <w:p w14:paraId="314202E8" w14:textId="77777777" w:rsidR="00557206" w:rsidRPr="00AE62E3" w:rsidRDefault="00557206" w:rsidP="00557206">
      <w:pPr>
        <w:jc w:val="both"/>
        <w:rPr>
          <w:rFonts w:ascii="Arial" w:hAnsi="Arial" w:cs="Arial"/>
          <w:lang w:val="cy-GB"/>
        </w:rPr>
      </w:pPr>
    </w:p>
    <w:p w14:paraId="4C7659B1" w14:textId="77777777" w:rsidR="00557206" w:rsidRPr="00AE62E3" w:rsidRDefault="00AE62E3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>
        <w:rPr>
          <w:rFonts w:ascii="Arial" w:hAnsi="Arial" w:cs="Arial"/>
          <w:b/>
          <w:bCs/>
          <w:iCs/>
          <w:lang w:val="cy-GB"/>
        </w:rPr>
        <w:t xml:space="preserve">Eifion Jones </w:t>
      </w:r>
    </w:p>
    <w:p w14:paraId="735BCC37" w14:textId="77777777" w:rsidR="00557206" w:rsidRPr="00AE62E3" w:rsidRDefault="00A969A3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 w:rsidRPr="00AE62E3">
        <w:rPr>
          <w:rFonts w:ascii="Arial" w:hAnsi="Arial" w:cs="Arial"/>
          <w:b/>
          <w:bCs/>
          <w:iCs/>
          <w:lang w:val="cy-GB"/>
        </w:rPr>
        <w:t>Cyngor Sir Ceredigion</w:t>
      </w:r>
    </w:p>
    <w:p w14:paraId="23B64FEB" w14:textId="77777777" w:rsidR="00557206" w:rsidRPr="00AE62E3" w:rsidRDefault="00557206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 w:rsidRPr="00AE62E3">
        <w:rPr>
          <w:rFonts w:ascii="Arial" w:hAnsi="Arial" w:cs="Arial"/>
          <w:b/>
          <w:bCs/>
          <w:iCs/>
          <w:lang w:val="cy-GB"/>
        </w:rPr>
        <w:t>Neuadd Cyngor Ceredigion</w:t>
      </w:r>
    </w:p>
    <w:p w14:paraId="2424C09E" w14:textId="77777777" w:rsidR="00557206" w:rsidRPr="00AE62E3" w:rsidRDefault="00557206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 w:rsidRPr="00AE62E3">
        <w:rPr>
          <w:rFonts w:ascii="Arial" w:hAnsi="Arial" w:cs="Arial"/>
          <w:b/>
          <w:bCs/>
          <w:iCs/>
          <w:lang w:val="cy-GB"/>
        </w:rPr>
        <w:t>Penmorfa</w:t>
      </w:r>
    </w:p>
    <w:p w14:paraId="30FE237F" w14:textId="77777777" w:rsidR="00557206" w:rsidRPr="00AE62E3" w:rsidRDefault="00557206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 w:rsidRPr="00AE62E3">
        <w:rPr>
          <w:rFonts w:ascii="Arial" w:hAnsi="Arial" w:cs="Arial"/>
          <w:b/>
          <w:bCs/>
          <w:iCs/>
          <w:lang w:val="cy-GB"/>
        </w:rPr>
        <w:t>Aberaeron</w:t>
      </w:r>
    </w:p>
    <w:p w14:paraId="20A49E86" w14:textId="77777777" w:rsidR="00557206" w:rsidRPr="00AE62E3" w:rsidRDefault="00557206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 w:rsidRPr="00AE62E3">
        <w:rPr>
          <w:rFonts w:ascii="Arial" w:hAnsi="Arial" w:cs="Arial"/>
          <w:b/>
          <w:bCs/>
          <w:iCs/>
          <w:lang w:val="cy-GB"/>
        </w:rPr>
        <w:t>Ceredigion</w:t>
      </w:r>
    </w:p>
    <w:p w14:paraId="666236EC" w14:textId="77777777" w:rsidR="00557206" w:rsidRPr="00AE62E3" w:rsidRDefault="00557206" w:rsidP="00981C05">
      <w:pPr>
        <w:spacing w:after="20"/>
        <w:ind w:left="340"/>
        <w:jc w:val="both"/>
        <w:rPr>
          <w:rFonts w:ascii="Arial" w:hAnsi="Arial" w:cs="Arial"/>
          <w:b/>
          <w:bCs/>
          <w:iCs/>
          <w:lang w:val="cy-GB"/>
        </w:rPr>
      </w:pPr>
      <w:r w:rsidRPr="00AE62E3">
        <w:rPr>
          <w:rFonts w:ascii="Arial" w:hAnsi="Arial" w:cs="Arial"/>
          <w:b/>
          <w:bCs/>
          <w:iCs/>
          <w:lang w:val="cy-GB"/>
        </w:rPr>
        <w:t>SA46 OPA</w:t>
      </w:r>
    </w:p>
    <w:p w14:paraId="60E1D712" w14:textId="77777777" w:rsidR="00557206" w:rsidRPr="00AE62E3" w:rsidRDefault="00557206">
      <w:pPr>
        <w:rPr>
          <w:lang w:val="cy-GB"/>
        </w:rPr>
      </w:pPr>
    </w:p>
    <w:p w14:paraId="5304B77D" w14:textId="77777777" w:rsidR="005C1D29" w:rsidRPr="00AE62E3" w:rsidRDefault="00A969A3" w:rsidP="00981C05">
      <w:pPr>
        <w:spacing w:after="60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>Gallwch hefyd gyflwyno ffurflen gais drwy e-bost at</w:t>
      </w:r>
      <w:r w:rsidR="005C1D29" w:rsidRPr="00AE62E3">
        <w:rPr>
          <w:rFonts w:ascii="Arial" w:hAnsi="Arial" w:cs="Arial"/>
          <w:lang w:val="cy-GB"/>
        </w:rPr>
        <w:t xml:space="preserve">: </w:t>
      </w:r>
    </w:p>
    <w:p w14:paraId="77000A1A" w14:textId="4F636D00" w:rsidR="00981C05" w:rsidRPr="00AE62E3" w:rsidRDefault="000462DC" w:rsidP="00981C05">
      <w:pPr>
        <w:spacing w:after="60"/>
        <w:rPr>
          <w:rFonts w:ascii="Arial" w:hAnsi="Arial" w:cs="Arial"/>
          <w:lang w:val="cy-GB"/>
        </w:rPr>
      </w:pPr>
      <w:hyperlink r:id="rId11" w:history="1">
        <w:r w:rsidRPr="007D6FE7">
          <w:rPr>
            <w:rStyle w:val="Hyperlink"/>
            <w:rFonts w:ascii="Arial" w:hAnsi="Arial" w:cs="Arial"/>
            <w:lang w:val="cy-GB"/>
          </w:rPr>
          <w:t>Clic@ceredigion.gov.uk</w:t>
        </w:r>
      </w:hyperlink>
      <w:r w:rsidR="00AE62E3">
        <w:rPr>
          <w:rFonts w:ascii="Arial" w:hAnsi="Arial" w:cs="Arial"/>
          <w:lang w:val="cy-GB"/>
        </w:rPr>
        <w:t xml:space="preserve"> </w:t>
      </w:r>
    </w:p>
    <w:p w14:paraId="57908387" w14:textId="77777777" w:rsidR="0085741D" w:rsidRPr="00AE62E3" w:rsidRDefault="0085741D" w:rsidP="00981C05">
      <w:pPr>
        <w:spacing w:after="60"/>
        <w:rPr>
          <w:rFonts w:ascii="Arial" w:hAnsi="Arial" w:cs="Arial"/>
          <w:lang w:val="cy-GB"/>
        </w:rPr>
      </w:pPr>
    </w:p>
    <w:p w14:paraId="5E12A417" w14:textId="77777777" w:rsidR="005C1D29" w:rsidRPr="00AE62E3" w:rsidRDefault="00A969A3" w:rsidP="00981C05">
      <w:pPr>
        <w:spacing w:after="60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t xml:space="preserve">Rhowch </w:t>
      </w:r>
      <w:r w:rsidR="005C1D29" w:rsidRPr="00AE62E3">
        <w:rPr>
          <w:rFonts w:ascii="Arial" w:hAnsi="Arial" w:cs="Arial"/>
          <w:lang w:val="cy-GB"/>
        </w:rPr>
        <w:t>‘</w:t>
      </w:r>
      <w:r w:rsidRPr="00AE62E3">
        <w:rPr>
          <w:rFonts w:ascii="Arial" w:hAnsi="Arial" w:cs="Arial"/>
          <w:lang w:val="cy-GB"/>
        </w:rPr>
        <w:t xml:space="preserve">Cais </w:t>
      </w:r>
      <w:r w:rsidR="005C1D29" w:rsidRPr="00AE62E3">
        <w:rPr>
          <w:rFonts w:ascii="Arial" w:hAnsi="Arial" w:cs="Arial"/>
          <w:lang w:val="cy-GB"/>
        </w:rPr>
        <w:t>F</w:t>
      </w:r>
      <w:r w:rsidRPr="00AE62E3">
        <w:rPr>
          <w:rFonts w:ascii="Arial" w:hAnsi="Arial" w:cs="Arial"/>
          <w:lang w:val="cy-GB"/>
        </w:rPr>
        <w:t>forw</w:t>
      </w:r>
      <w:r w:rsidR="005C1D29" w:rsidRPr="00AE62E3">
        <w:rPr>
          <w:rFonts w:ascii="Arial" w:hAnsi="Arial" w:cs="Arial"/>
          <w:lang w:val="cy-GB"/>
        </w:rPr>
        <w:t xml:space="preserve">m’ </w:t>
      </w:r>
      <w:r w:rsidRPr="00AE62E3">
        <w:rPr>
          <w:rFonts w:ascii="Arial" w:hAnsi="Arial" w:cs="Arial"/>
          <w:lang w:val="cy-GB"/>
        </w:rPr>
        <w:t>fel testun yr e-bost</w:t>
      </w:r>
      <w:r w:rsidR="005C1D29" w:rsidRPr="00AE62E3">
        <w:rPr>
          <w:rFonts w:ascii="Arial" w:hAnsi="Arial" w:cs="Arial"/>
          <w:lang w:val="cy-GB"/>
        </w:rPr>
        <w:t>.</w:t>
      </w:r>
    </w:p>
    <w:p w14:paraId="0C2DDC3A" w14:textId="77777777" w:rsidR="00557206" w:rsidRDefault="00557206">
      <w:pPr>
        <w:rPr>
          <w:rFonts w:ascii="Arial" w:hAnsi="Arial" w:cs="Arial"/>
          <w:lang w:val="cy-GB"/>
        </w:rPr>
      </w:pPr>
    </w:p>
    <w:p w14:paraId="566656B0" w14:textId="77777777" w:rsidR="00EC1A09" w:rsidRPr="00AE62E3" w:rsidRDefault="00EC1A09">
      <w:pPr>
        <w:rPr>
          <w:rFonts w:ascii="Arial" w:hAnsi="Arial" w:cs="Arial"/>
          <w:lang w:val="cy-GB"/>
        </w:rPr>
      </w:pPr>
    </w:p>
    <w:p w14:paraId="2F1891EE" w14:textId="77777777" w:rsidR="00EC1A09" w:rsidRPr="00EC1A09" w:rsidRDefault="00EC1A09" w:rsidP="00EC1A09">
      <w:pPr>
        <w:spacing w:after="60"/>
        <w:rPr>
          <w:rFonts w:ascii="Arial" w:hAnsi="Arial" w:cs="Arial"/>
          <w:b/>
          <w:szCs w:val="28"/>
          <w:lang w:val="cy-GB"/>
        </w:rPr>
      </w:pPr>
      <w:r w:rsidRPr="00EC1A09">
        <w:rPr>
          <w:rFonts w:ascii="Arial" w:hAnsi="Arial" w:cs="Arial"/>
          <w:b/>
          <w:szCs w:val="28"/>
          <w:lang w:val="cy-GB"/>
        </w:rPr>
        <w:t xml:space="preserve">Yn dilyn ceisiadau </w:t>
      </w:r>
    </w:p>
    <w:p w14:paraId="5CA311D4" w14:textId="77777777" w:rsidR="00EC1A09" w:rsidRPr="00EC1A09" w:rsidRDefault="00EC1A09" w:rsidP="00EC1A09">
      <w:pPr>
        <w:spacing w:after="60"/>
        <w:rPr>
          <w:rFonts w:ascii="Arial" w:hAnsi="Arial" w:cs="Arial"/>
          <w:b/>
          <w:szCs w:val="28"/>
          <w:lang w:val="cy-GB"/>
        </w:rPr>
      </w:pPr>
    </w:p>
    <w:p w14:paraId="76EFDEF5" w14:textId="77777777" w:rsidR="00EC1A09" w:rsidRPr="00EC1A09" w:rsidRDefault="00EC1A09" w:rsidP="00EC1A09">
      <w:pPr>
        <w:pStyle w:val="Default"/>
        <w:rPr>
          <w:rFonts w:ascii="Times New Roman PSMT" w:hAnsi="Times New Roman PSMT" w:cs="Times New Roman PSMT"/>
          <w:lang w:val="cy-GB"/>
        </w:rPr>
      </w:pPr>
      <w:r w:rsidRPr="00EC1A09">
        <w:rPr>
          <w:rFonts w:ascii="Arial" w:hAnsi="Arial" w:cs="Arial"/>
          <w:lang w:val="cy-GB"/>
        </w:rPr>
        <w:t xml:space="preserve">Mi fydd yr Awdurdod yn gwneud arolwg o bob cais cyn gwneud penderfyniad i apwyntio aelodau newydd yn seiliedig ar gofynion </w:t>
      </w:r>
      <w:r w:rsidRPr="00EC1A09">
        <w:rPr>
          <w:rFonts w:ascii="Arial" w:hAnsi="Arial" w:cs="Arial"/>
          <w:szCs w:val="32"/>
          <w:lang w:val="cy-GB"/>
        </w:rPr>
        <w:t>Rheoliadau Mynediad i Gefn Gwlad(Fforymau Mynediad Lleol) (Cymru) 2001.  Mae’n bosib bydd angen i ddarpar aelodau fynychu cyfweliadau yn seiliedig ar nifer a safon y ceisiadau a dderbyniwyd.</w:t>
      </w:r>
    </w:p>
    <w:p w14:paraId="6B496140" w14:textId="77777777" w:rsidR="00EC1A09" w:rsidRPr="00EC1A09" w:rsidRDefault="00EC1A09" w:rsidP="00EC1A09"/>
    <w:p w14:paraId="7924C504" w14:textId="77777777" w:rsidR="00EC1A09" w:rsidRPr="007A7EB9" w:rsidRDefault="00EC1A09" w:rsidP="00EC1A09">
      <w:pPr>
        <w:pStyle w:val="Default"/>
        <w:rPr>
          <w:rFonts w:ascii="Times New Roman PSMT" w:hAnsi="Times New Roman PSMT" w:cs="Times New Roman PSMT"/>
          <w:sz w:val="26"/>
          <w:lang w:val="cy-GB"/>
        </w:rPr>
      </w:pPr>
      <w:r w:rsidRPr="00EC1A09">
        <w:rPr>
          <w:rFonts w:ascii="Arial" w:hAnsi="Arial" w:cs="Arial"/>
          <w:lang w:val="cy-GB"/>
        </w:rPr>
        <w:t xml:space="preserve">Mi wneith yr Awdurdod gysylltu a pob ymgeisydd llwyddiannus yn dilyn yr arolwg.  Mi wenwn ymdrechi i gysylltu ag ymgeiswyr aflwyddiannus hefyd ond bydd hyn  </w:t>
      </w:r>
      <w:r w:rsidRPr="00EC1A09">
        <w:rPr>
          <w:rFonts w:ascii="Arial" w:hAnsi="Arial" w:cs="Arial"/>
          <w:szCs w:val="32"/>
          <w:lang w:val="cy-GB"/>
        </w:rPr>
        <w:t>seiliedig ar nifer y ceisiadau a dderbyniwyd</w:t>
      </w:r>
      <w:r w:rsidRPr="007A7EB9">
        <w:rPr>
          <w:rFonts w:ascii="Arial" w:hAnsi="Arial" w:cs="Arial"/>
          <w:sz w:val="28"/>
          <w:szCs w:val="32"/>
          <w:lang w:val="cy-GB"/>
        </w:rPr>
        <w:t>.</w:t>
      </w:r>
    </w:p>
    <w:p w14:paraId="12A71288" w14:textId="77777777" w:rsidR="00EC1A09" w:rsidRPr="007A7EB9" w:rsidRDefault="00EC1A09" w:rsidP="00EC1A09">
      <w:pPr>
        <w:pStyle w:val="Default"/>
        <w:rPr>
          <w:rFonts w:ascii="Arial" w:hAnsi="Arial" w:cs="Arial"/>
          <w:sz w:val="28"/>
          <w:lang w:val="cy-GB"/>
        </w:rPr>
      </w:pPr>
    </w:p>
    <w:p w14:paraId="2E7EAA6C" w14:textId="77777777" w:rsidR="00777B14" w:rsidRPr="00AE62E3" w:rsidRDefault="00777B14">
      <w:pPr>
        <w:rPr>
          <w:lang w:val="cy-GB"/>
        </w:rPr>
      </w:pPr>
    </w:p>
    <w:p w14:paraId="4C5CC1DB" w14:textId="77777777" w:rsidR="00777B14" w:rsidRPr="00AE62E3" w:rsidRDefault="00777B14">
      <w:pPr>
        <w:rPr>
          <w:rFonts w:ascii="Arial" w:hAnsi="Arial" w:cs="Arial"/>
          <w:i/>
          <w:lang w:val="cy-GB"/>
        </w:rPr>
      </w:pPr>
    </w:p>
    <w:p w14:paraId="1D85D97C" w14:textId="46DE55F6" w:rsidR="00777B14" w:rsidRPr="00AE62E3" w:rsidRDefault="00A969A3" w:rsidP="00777B14">
      <w:pPr>
        <w:rPr>
          <w:rFonts w:ascii="Arial" w:hAnsi="Arial" w:cs="Arial"/>
          <w:i/>
          <w:lang w:val="cy-GB"/>
        </w:rPr>
      </w:pPr>
      <w:r w:rsidRPr="00AE62E3">
        <w:rPr>
          <w:rFonts w:ascii="Arial" w:hAnsi="Arial" w:cs="Arial"/>
          <w:i/>
          <w:lang w:val="cy-GB"/>
        </w:rPr>
        <w:t xml:space="preserve">Cyngor Sir </w:t>
      </w:r>
      <w:r w:rsidR="00AE62E3">
        <w:rPr>
          <w:rFonts w:ascii="Arial" w:hAnsi="Arial" w:cs="Arial"/>
          <w:i/>
          <w:lang w:val="cy-GB"/>
        </w:rPr>
        <w:t>Ceredigion 20</w:t>
      </w:r>
      <w:r w:rsidR="000462DC">
        <w:rPr>
          <w:rFonts w:ascii="Arial" w:hAnsi="Arial" w:cs="Arial"/>
          <w:i/>
          <w:lang w:val="cy-GB"/>
        </w:rPr>
        <w:t>25</w:t>
      </w:r>
    </w:p>
    <w:p w14:paraId="32F5253E" w14:textId="77777777" w:rsidR="00E3086A" w:rsidRPr="00AE62E3" w:rsidRDefault="00E3086A" w:rsidP="00777B14">
      <w:pPr>
        <w:rPr>
          <w:rFonts w:ascii="Arial" w:hAnsi="Arial" w:cs="Arial"/>
          <w:i/>
          <w:lang w:val="cy-GB"/>
        </w:rPr>
      </w:pPr>
    </w:p>
    <w:p w14:paraId="01A28209" w14:textId="77777777" w:rsidR="00E3086A" w:rsidRPr="00AE62E3" w:rsidRDefault="00E3086A">
      <w:pPr>
        <w:spacing w:after="200" w:line="276" w:lineRule="auto"/>
        <w:rPr>
          <w:rFonts w:ascii="Arial" w:hAnsi="Arial" w:cs="Arial"/>
          <w:lang w:val="cy-GB"/>
        </w:rPr>
      </w:pPr>
      <w:r w:rsidRPr="00AE62E3">
        <w:rPr>
          <w:rFonts w:ascii="Arial" w:hAnsi="Arial" w:cs="Arial"/>
          <w:lang w:val="cy-GB"/>
        </w:rPr>
        <w:br w:type="page"/>
      </w:r>
    </w:p>
    <w:p w14:paraId="526343D3" w14:textId="77777777" w:rsidR="00E3086A" w:rsidRPr="00E3086A" w:rsidRDefault="00E3086A" w:rsidP="00E3086A">
      <w:pPr>
        <w:jc w:val="right"/>
        <w:rPr>
          <w:rFonts w:ascii="Arial" w:hAnsi="Arial" w:cs="Arial"/>
          <w:b/>
          <w:i/>
        </w:rPr>
      </w:pPr>
      <w:r w:rsidRPr="00E3086A">
        <w:rPr>
          <w:rFonts w:ascii="Arial" w:hAnsi="Arial" w:cs="Arial"/>
          <w:b/>
          <w:i/>
        </w:rPr>
        <w:lastRenderedPageBreak/>
        <w:t>A</w:t>
      </w:r>
      <w:r w:rsidR="00A969A3">
        <w:rPr>
          <w:rFonts w:ascii="Arial" w:hAnsi="Arial" w:cs="Arial"/>
          <w:b/>
          <w:i/>
        </w:rPr>
        <w:t>TODIAD</w:t>
      </w:r>
    </w:p>
    <w:p w14:paraId="452DC41A" w14:textId="77777777" w:rsidR="00E3086A" w:rsidRDefault="00E3086A" w:rsidP="00777B14">
      <w:pPr>
        <w:rPr>
          <w:rFonts w:ascii="Arial" w:hAnsi="Arial" w:cs="Arial"/>
        </w:rPr>
      </w:pPr>
    </w:p>
    <w:p w14:paraId="07C90592" w14:textId="77777777" w:rsidR="00E3086A" w:rsidRDefault="00E3086A" w:rsidP="00777B14">
      <w:pPr>
        <w:rPr>
          <w:rFonts w:ascii="Arial" w:hAnsi="Arial" w:cs="Arial"/>
        </w:rPr>
      </w:pPr>
    </w:p>
    <w:p w14:paraId="38C5B406" w14:textId="23030C1D" w:rsidR="00D45769" w:rsidRDefault="00D45769" w:rsidP="000462DC">
      <w:pPr>
        <w:rPr>
          <w:rFonts w:ascii="Arial" w:hAnsi="Arial" w:cs="Arial"/>
          <w:b/>
        </w:rPr>
      </w:pPr>
      <w:proofErr w:type="spellStart"/>
      <w:r w:rsidRPr="00D45769">
        <w:rPr>
          <w:rFonts w:ascii="Arial" w:hAnsi="Arial" w:cs="Arial"/>
          <w:b/>
        </w:rPr>
        <w:t>Rhaglen</w:t>
      </w:r>
      <w:proofErr w:type="spellEnd"/>
      <w:r w:rsidRPr="00D45769">
        <w:rPr>
          <w:rFonts w:ascii="Arial" w:hAnsi="Arial" w:cs="Arial"/>
          <w:b/>
        </w:rPr>
        <w:t xml:space="preserve"> Waith y </w:t>
      </w:r>
      <w:proofErr w:type="spellStart"/>
      <w:r w:rsidRPr="00D45769">
        <w:rPr>
          <w:rFonts w:ascii="Arial" w:hAnsi="Arial" w:cs="Arial"/>
          <w:b/>
        </w:rPr>
        <w:t>Fforwm</w:t>
      </w:r>
      <w:proofErr w:type="spellEnd"/>
      <w:r w:rsidRPr="00D45769">
        <w:rPr>
          <w:rFonts w:ascii="Arial" w:hAnsi="Arial" w:cs="Arial"/>
          <w:b/>
        </w:rPr>
        <w:t xml:space="preserve"> </w:t>
      </w:r>
      <w:proofErr w:type="spellStart"/>
      <w:r w:rsidRPr="00D45769">
        <w:rPr>
          <w:rFonts w:ascii="Arial" w:hAnsi="Arial" w:cs="Arial"/>
          <w:b/>
        </w:rPr>
        <w:t>Mynediad</w:t>
      </w:r>
      <w:proofErr w:type="spellEnd"/>
      <w:r w:rsidRPr="00D45769">
        <w:rPr>
          <w:rFonts w:ascii="Arial" w:hAnsi="Arial" w:cs="Arial"/>
          <w:b/>
        </w:rPr>
        <w:t xml:space="preserve"> </w:t>
      </w:r>
      <w:proofErr w:type="spellStart"/>
      <w:r w:rsidRPr="00D45769">
        <w:rPr>
          <w:rFonts w:ascii="Arial" w:hAnsi="Arial" w:cs="Arial"/>
          <w:b/>
        </w:rPr>
        <w:t>Lleol</w:t>
      </w:r>
      <w:proofErr w:type="spellEnd"/>
      <w:r w:rsidRPr="00D45769">
        <w:rPr>
          <w:rFonts w:ascii="Arial" w:hAnsi="Arial" w:cs="Arial"/>
          <w:b/>
        </w:rPr>
        <w:t xml:space="preserve"> </w:t>
      </w:r>
    </w:p>
    <w:p w14:paraId="0E7FF1C1" w14:textId="77777777" w:rsidR="000462DC" w:rsidRPr="00067520" w:rsidRDefault="000462DC" w:rsidP="000462DC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462DC" w:rsidRPr="00067520" w14:paraId="4BBF1FBA" w14:textId="77777777" w:rsidTr="00491EE4">
        <w:tc>
          <w:tcPr>
            <w:tcW w:w="8926" w:type="dxa"/>
            <w:shd w:val="clear" w:color="auto" w:fill="CCC0D9" w:themeFill="accent4" w:themeFillTint="66"/>
          </w:tcPr>
          <w:p w14:paraId="5D6A229F" w14:textId="77777777" w:rsidR="000462DC" w:rsidRPr="00067520" w:rsidRDefault="000462DC" w:rsidP="00491EE4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Eitem </w:t>
            </w:r>
          </w:p>
        </w:tc>
      </w:tr>
      <w:tr w:rsidR="000462DC" w:rsidRPr="00067520" w14:paraId="39E56795" w14:textId="77777777" w:rsidTr="00491EE4">
        <w:trPr>
          <w:trHeight w:val="798"/>
        </w:trPr>
        <w:tc>
          <w:tcPr>
            <w:tcW w:w="8926" w:type="dxa"/>
          </w:tcPr>
          <w:p w14:paraId="7E3106F9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</w:p>
        </w:tc>
      </w:tr>
      <w:tr w:rsidR="000462DC" w:rsidRPr="00067520" w14:paraId="59EA3E1C" w14:textId="77777777" w:rsidTr="00491EE4">
        <w:trPr>
          <w:trHeight w:val="980"/>
        </w:trPr>
        <w:tc>
          <w:tcPr>
            <w:tcW w:w="8926" w:type="dxa"/>
          </w:tcPr>
          <w:p w14:paraId="30C392FA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 xml:space="preserve">Teifi </w:t>
            </w:r>
            <w:proofErr w:type="spellStart"/>
            <w:r w:rsidRPr="00067520">
              <w:rPr>
                <w:rFonts w:ascii="Arial" w:hAnsi="Arial" w:cs="Arial"/>
                <w:lang w:val="cy-GB"/>
              </w:rPr>
              <w:t>Trail</w:t>
            </w:r>
            <w:proofErr w:type="spellEnd"/>
            <w:r>
              <w:rPr>
                <w:rFonts w:ascii="Arial" w:hAnsi="Arial" w:cs="Arial"/>
                <w:lang w:val="cy-GB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cy-GB"/>
              </w:rPr>
              <w:t>attended</w:t>
            </w:r>
            <w:proofErr w:type="spellEnd"/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0462DC" w:rsidRPr="00067520" w14:paraId="6B4CABA5" w14:textId="77777777" w:rsidTr="00491EE4">
        <w:trPr>
          <w:trHeight w:val="993"/>
        </w:trPr>
        <w:tc>
          <w:tcPr>
            <w:tcW w:w="8926" w:type="dxa"/>
          </w:tcPr>
          <w:p w14:paraId="0A5DA858" w14:textId="77777777" w:rsidR="000462DC" w:rsidRPr="00067520" w:rsidRDefault="000462DC" w:rsidP="00491EE4">
            <w:pPr>
              <w:textAlignment w:val="center"/>
              <w:rPr>
                <w:rFonts w:ascii="Arial" w:hAnsi="Arial" w:cs="Arial"/>
                <w:lang w:val="cy-GB" w:eastAsia="en-GB"/>
              </w:rPr>
            </w:pPr>
            <w:r w:rsidRPr="00067520">
              <w:rPr>
                <w:rFonts w:ascii="Arial" w:hAnsi="Arial" w:cs="Arial"/>
                <w:lang w:val="cy-GB" w:eastAsia="en-GB"/>
              </w:rPr>
              <w:t xml:space="preserve">Project Pendinas  </w:t>
            </w:r>
            <w:r>
              <w:rPr>
                <w:rFonts w:ascii="Arial" w:hAnsi="Arial" w:cs="Arial"/>
                <w:lang w:val="cy-GB" w:eastAsia="en-GB"/>
              </w:rPr>
              <w:t xml:space="preserve">- Toby </w:t>
            </w:r>
            <w:proofErr w:type="spellStart"/>
            <w:r>
              <w:rPr>
                <w:rFonts w:ascii="Arial" w:hAnsi="Arial" w:cs="Arial"/>
                <w:lang w:val="cy-GB" w:eastAsia="en-GB"/>
              </w:rPr>
              <w:t>driver</w:t>
            </w:r>
            <w:proofErr w:type="spellEnd"/>
            <w:r>
              <w:rPr>
                <w:rFonts w:ascii="Arial" w:hAnsi="Arial" w:cs="Arial"/>
                <w:lang w:val="cy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y-GB" w:eastAsia="en-GB"/>
              </w:rPr>
              <w:t>attended</w:t>
            </w:r>
            <w:proofErr w:type="spellEnd"/>
            <w:r>
              <w:rPr>
                <w:rFonts w:ascii="Arial" w:hAnsi="Arial" w:cs="Arial"/>
                <w:lang w:val="cy-GB" w:eastAsia="en-GB"/>
              </w:rPr>
              <w:t xml:space="preserve"> </w:t>
            </w:r>
          </w:p>
          <w:p w14:paraId="460FE839" w14:textId="77777777" w:rsidR="000462DC" w:rsidRPr="00067520" w:rsidRDefault="000462DC" w:rsidP="00491EE4">
            <w:pPr>
              <w:textAlignment w:val="center"/>
              <w:rPr>
                <w:rFonts w:ascii="Arial" w:hAnsi="Arial" w:cs="Arial"/>
                <w:lang w:val="cy-GB"/>
              </w:rPr>
            </w:pPr>
          </w:p>
        </w:tc>
      </w:tr>
      <w:tr w:rsidR="000462DC" w:rsidRPr="00067520" w14:paraId="7D926C41" w14:textId="77777777" w:rsidTr="00491EE4">
        <w:trPr>
          <w:trHeight w:val="838"/>
        </w:trPr>
        <w:tc>
          <w:tcPr>
            <w:tcW w:w="8926" w:type="dxa"/>
          </w:tcPr>
          <w:p w14:paraId="7761CA15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Adroddiad gan Reolwr CNC lleol ar y camau gweithredu a chynlluniau yng Ngheredigion ar fynediad a chyfleusterau hamdden.</w:t>
            </w:r>
          </w:p>
        </w:tc>
      </w:tr>
      <w:tr w:rsidR="000462DC" w:rsidRPr="00067520" w14:paraId="17DF1C4C" w14:textId="77777777" w:rsidTr="00491EE4">
        <w:trPr>
          <w:trHeight w:val="978"/>
        </w:trPr>
        <w:tc>
          <w:tcPr>
            <w:tcW w:w="8926" w:type="dxa"/>
          </w:tcPr>
          <w:p w14:paraId="754FF7B7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Diweddariad Diwygio Mynediad. Cynrychiolydd CNC/</w:t>
            </w:r>
            <w:proofErr w:type="spellStart"/>
            <w:r w:rsidRPr="00067520">
              <w:rPr>
                <w:rFonts w:ascii="Arial" w:hAnsi="Arial" w:cs="Arial"/>
                <w:lang w:val="cy-GB"/>
              </w:rPr>
              <w:t>LlC</w:t>
            </w:r>
            <w:proofErr w:type="spellEnd"/>
          </w:p>
        </w:tc>
      </w:tr>
      <w:tr w:rsidR="000462DC" w:rsidRPr="00067520" w14:paraId="611BE8C4" w14:textId="77777777" w:rsidTr="00491EE4">
        <w:trPr>
          <w:trHeight w:val="1118"/>
        </w:trPr>
        <w:tc>
          <w:tcPr>
            <w:tcW w:w="8926" w:type="dxa"/>
          </w:tcPr>
          <w:p w14:paraId="654D49FA" w14:textId="77777777" w:rsidR="000462DC" w:rsidRPr="00067520" w:rsidRDefault="000462DC" w:rsidP="00491EE4">
            <w:pPr>
              <w:textAlignment w:val="center"/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 xml:space="preserve">Cymdeithas Mynyddoedd Cambria </w:t>
            </w:r>
          </w:p>
        </w:tc>
      </w:tr>
      <w:tr w:rsidR="000462DC" w:rsidRPr="00067520" w14:paraId="2FA78DB0" w14:textId="77777777" w:rsidTr="00491EE4">
        <w:trPr>
          <w:trHeight w:val="1118"/>
        </w:trPr>
        <w:tc>
          <w:tcPr>
            <w:tcW w:w="8926" w:type="dxa"/>
          </w:tcPr>
          <w:p w14:paraId="06BD8518" w14:textId="77777777" w:rsidR="000462DC" w:rsidRPr="00067520" w:rsidRDefault="000462DC" w:rsidP="00491EE4">
            <w:pPr>
              <w:textAlignment w:val="center"/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Menter Mynyddoedd Cambria (adroddiad mynediad/hamdden)</w:t>
            </w:r>
          </w:p>
        </w:tc>
      </w:tr>
      <w:tr w:rsidR="000462DC" w:rsidRPr="00067520" w14:paraId="16DB43C4" w14:textId="77777777" w:rsidTr="00491EE4">
        <w:trPr>
          <w:trHeight w:val="1118"/>
        </w:trPr>
        <w:tc>
          <w:tcPr>
            <w:tcW w:w="8926" w:type="dxa"/>
          </w:tcPr>
          <w:p w14:paraId="49F3539B" w14:textId="77777777" w:rsidR="000462DC" w:rsidRPr="00067520" w:rsidRDefault="000462DC" w:rsidP="00491EE4">
            <w:pPr>
              <w:textAlignment w:val="center"/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Prosiect Llwybrau Llesiant – diweddariad gan Gymdeithas y Cerddwyr</w:t>
            </w:r>
          </w:p>
        </w:tc>
      </w:tr>
      <w:tr w:rsidR="000462DC" w:rsidRPr="00067520" w14:paraId="12451AAA" w14:textId="77777777" w:rsidTr="00491EE4">
        <w:trPr>
          <w:trHeight w:val="1118"/>
        </w:trPr>
        <w:tc>
          <w:tcPr>
            <w:tcW w:w="8926" w:type="dxa"/>
          </w:tcPr>
          <w:p w14:paraId="74C3839A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 xml:space="preserve">Project </w:t>
            </w:r>
            <w:proofErr w:type="spellStart"/>
            <w:r w:rsidRPr="00067520">
              <w:rPr>
                <w:rFonts w:ascii="Arial" w:hAnsi="Arial" w:cs="Arial"/>
                <w:lang w:val="cy-GB"/>
              </w:rPr>
              <w:t>Portalis</w:t>
            </w:r>
            <w:proofErr w:type="spellEnd"/>
            <w:r w:rsidRPr="00067520">
              <w:rPr>
                <w:rFonts w:ascii="Arial" w:hAnsi="Arial" w:cs="Arial"/>
                <w:lang w:val="cy-GB"/>
              </w:rPr>
              <w:t xml:space="preserve">  </w:t>
            </w:r>
          </w:p>
          <w:p w14:paraId="0B9C9D24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</w:p>
        </w:tc>
      </w:tr>
      <w:tr w:rsidR="000462DC" w:rsidRPr="00067520" w14:paraId="6585AD6C" w14:textId="77777777" w:rsidTr="00491EE4">
        <w:trPr>
          <w:trHeight w:val="1118"/>
        </w:trPr>
        <w:tc>
          <w:tcPr>
            <w:tcW w:w="8926" w:type="dxa"/>
          </w:tcPr>
          <w:p w14:paraId="001CA229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Strategaeth Seilwaith Gwyrdd a Glas Ceredigion</w:t>
            </w:r>
          </w:p>
        </w:tc>
      </w:tr>
      <w:tr w:rsidR="000462DC" w:rsidRPr="00067520" w14:paraId="42377E11" w14:textId="77777777" w:rsidTr="00491EE4">
        <w:trPr>
          <w:trHeight w:val="1118"/>
        </w:trPr>
        <w:tc>
          <w:tcPr>
            <w:tcW w:w="8926" w:type="dxa"/>
          </w:tcPr>
          <w:p w14:paraId="545B00B8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 xml:space="preserve">Coed y Bont – </w:t>
            </w:r>
            <w:proofErr w:type="spellStart"/>
            <w:r w:rsidRPr="00067520">
              <w:rPr>
                <w:rFonts w:ascii="Arial" w:hAnsi="Arial" w:cs="Arial"/>
                <w:lang w:val="cy-GB"/>
              </w:rPr>
              <w:t>Ponthrydyfendigaid</w:t>
            </w:r>
            <w:proofErr w:type="spellEnd"/>
            <w:r w:rsidRPr="00067520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0462DC" w:rsidRPr="00067520" w14:paraId="2FF70BE9" w14:textId="77777777" w:rsidTr="00491EE4">
        <w:trPr>
          <w:trHeight w:val="1118"/>
        </w:trPr>
        <w:tc>
          <w:tcPr>
            <w:tcW w:w="8926" w:type="dxa"/>
          </w:tcPr>
          <w:p w14:paraId="65EC293E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lastRenderedPageBreak/>
              <w:t xml:space="preserve">Coetir cymunedol </w:t>
            </w:r>
            <w:proofErr w:type="spellStart"/>
            <w:r w:rsidRPr="00067520">
              <w:rPr>
                <w:rFonts w:ascii="Arial" w:hAnsi="Arial" w:cs="Arial"/>
                <w:lang w:val="cy-GB"/>
              </w:rPr>
              <w:t>Longwood</w:t>
            </w:r>
            <w:proofErr w:type="spellEnd"/>
          </w:p>
        </w:tc>
      </w:tr>
      <w:tr w:rsidR="000462DC" w:rsidRPr="00067520" w14:paraId="5371A02D" w14:textId="77777777" w:rsidTr="00491EE4">
        <w:trPr>
          <w:trHeight w:val="1118"/>
        </w:trPr>
        <w:tc>
          <w:tcPr>
            <w:tcW w:w="8926" w:type="dxa"/>
          </w:tcPr>
          <w:p w14:paraId="3390C210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Addysg ynghylch defnydd diogel o lwybrau aml ddefnydd</w:t>
            </w:r>
          </w:p>
        </w:tc>
      </w:tr>
      <w:tr w:rsidR="000462DC" w:rsidRPr="00067520" w14:paraId="2143F92C" w14:textId="77777777" w:rsidTr="00491EE4">
        <w:trPr>
          <w:trHeight w:val="1118"/>
        </w:trPr>
        <w:tc>
          <w:tcPr>
            <w:tcW w:w="8926" w:type="dxa"/>
          </w:tcPr>
          <w:p w14:paraId="491AB94F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Cyllid ar gyfer prosiectau mynediad</w:t>
            </w:r>
          </w:p>
        </w:tc>
      </w:tr>
      <w:tr w:rsidR="000462DC" w:rsidRPr="00067520" w14:paraId="10AC9C6C" w14:textId="77777777" w:rsidTr="00491EE4">
        <w:trPr>
          <w:trHeight w:val="1118"/>
        </w:trPr>
        <w:tc>
          <w:tcPr>
            <w:tcW w:w="8926" w:type="dxa"/>
          </w:tcPr>
          <w:p w14:paraId="47BACEEC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r w:rsidRPr="00067520">
              <w:rPr>
                <w:rFonts w:ascii="Arial" w:hAnsi="Arial" w:cs="Arial"/>
                <w:lang w:val="cy-GB"/>
              </w:rPr>
              <w:t>Hyfforddiant i aelodau'r Fforwm Mynediad Lleol</w:t>
            </w:r>
          </w:p>
          <w:p w14:paraId="64A10794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</w:p>
        </w:tc>
      </w:tr>
      <w:tr w:rsidR="000462DC" w:rsidRPr="00067520" w14:paraId="2C3D4740" w14:textId="77777777" w:rsidTr="00491EE4">
        <w:trPr>
          <w:trHeight w:val="1118"/>
        </w:trPr>
        <w:tc>
          <w:tcPr>
            <w:tcW w:w="8926" w:type="dxa"/>
          </w:tcPr>
          <w:p w14:paraId="48F9A50A" w14:textId="77777777" w:rsidR="000462DC" w:rsidRPr="00067520" w:rsidRDefault="000462DC" w:rsidP="00491EE4">
            <w:pPr>
              <w:rPr>
                <w:rFonts w:ascii="Arial" w:hAnsi="Arial" w:cs="Arial"/>
                <w:lang w:val="cy-GB"/>
              </w:rPr>
            </w:pPr>
            <w:proofErr w:type="spellStart"/>
            <w:r>
              <w:rPr>
                <w:rFonts w:ascii="Arial" w:hAnsi="Arial" w:cs="Arial"/>
                <w:lang w:val="cy-GB"/>
              </w:rPr>
              <w:t>Ymddiriodolaeth</w:t>
            </w:r>
            <w:proofErr w:type="spellEnd"/>
            <w:r>
              <w:rPr>
                <w:rFonts w:ascii="Arial" w:hAnsi="Arial" w:cs="Arial"/>
                <w:lang w:val="cy-GB"/>
              </w:rPr>
              <w:t xml:space="preserve"> G</w:t>
            </w:r>
            <w:r w:rsidRPr="009F4BFB">
              <w:rPr>
                <w:rFonts w:ascii="Arial" w:hAnsi="Arial" w:cs="Arial"/>
                <w:lang w:val="cy-GB"/>
              </w:rPr>
              <w:t>enedlaethol</w:t>
            </w:r>
            <w:r>
              <w:rPr>
                <w:rFonts w:ascii="Arial" w:hAnsi="Arial" w:cs="Arial"/>
                <w:lang w:val="cy-GB"/>
              </w:rPr>
              <w:t xml:space="preserve"> – Hafod </w:t>
            </w:r>
          </w:p>
        </w:tc>
      </w:tr>
    </w:tbl>
    <w:p w14:paraId="45E33B31" w14:textId="77777777" w:rsidR="000462DC" w:rsidRPr="002F45E0" w:rsidRDefault="000462DC" w:rsidP="000462DC">
      <w:pPr>
        <w:rPr>
          <w:rFonts w:ascii="Arial" w:hAnsi="Arial" w:cs="Arial"/>
          <w:b/>
        </w:rPr>
      </w:pPr>
    </w:p>
    <w:p w14:paraId="39629194" w14:textId="77777777" w:rsidR="000462DC" w:rsidRDefault="000462DC" w:rsidP="000462DC">
      <w:pPr>
        <w:rPr>
          <w:rFonts w:ascii="Arial" w:hAnsi="Arial" w:cs="Arial"/>
          <w:b/>
        </w:rPr>
      </w:pPr>
    </w:p>
    <w:p w14:paraId="1577BF3F" w14:textId="77777777" w:rsidR="000462DC" w:rsidRDefault="000462DC" w:rsidP="000462DC">
      <w:pPr>
        <w:rPr>
          <w:rFonts w:ascii="Arial" w:hAnsi="Arial" w:cs="Arial"/>
          <w:b/>
        </w:rPr>
      </w:pPr>
    </w:p>
    <w:p w14:paraId="2DF09D9E" w14:textId="77777777" w:rsidR="000462DC" w:rsidRPr="002F45E0" w:rsidRDefault="000462DC" w:rsidP="000462DC">
      <w:pPr>
        <w:rPr>
          <w:rFonts w:ascii="Arial" w:hAnsi="Arial" w:cs="Arial"/>
          <w:b/>
        </w:rPr>
      </w:pPr>
    </w:p>
    <w:p w14:paraId="02DB860D" w14:textId="77777777" w:rsidR="000462DC" w:rsidRPr="002F45E0" w:rsidRDefault="000462DC" w:rsidP="000462DC">
      <w:pPr>
        <w:rPr>
          <w:rFonts w:ascii="Arial" w:hAnsi="Arial" w:cs="Arial"/>
          <w:b/>
        </w:rPr>
      </w:pPr>
    </w:p>
    <w:p w14:paraId="3AB2576C" w14:textId="77777777" w:rsidR="000462DC" w:rsidRPr="002F45E0" w:rsidRDefault="000462DC" w:rsidP="000462DC">
      <w:pPr>
        <w:rPr>
          <w:rFonts w:ascii="Arial" w:hAnsi="Arial" w:cs="Arial"/>
          <w:b/>
        </w:rPr>
      </w:pPr>
    </w:p>
    <w:p w14:paraId="66D094A3" w14:textId="77777777" w:rsidR="000462DC" w:rsidRPr="002F45E0" w:rsidRDefault="000462DC" w:rsidP="000462DC">
      <w:pPr>
        <w:rPr>
          <w:rFonts w:ascii="Arial" w:hAnsi="Arial" w:cs="Arial"/>
          <w:b/>
        </w:rPr>
      </w:pPr>
    </w:p>
    <w:p w14:paraId="6AE33037" w14:textId="77777777" w:rsidR="000462DC" w:rsidRPr="002F45E0" w:rsidRDefault="000462DC" w:rsidP="000462DC">
      <w:pPr>
        <w:rPr>
          <w:rFonts w:ascii="Arial" w:hAnsi="Arial" w:cs="Arial"/>
          <w:b/>
        </w:rPr>
      </w:pPr>
    </w:p>
    <w:p w14:paraId="28BDA99D" w14:textId="77777777" w:rsidR="000462DC" w:rsidRDefault="000462DC" w:rsidP="000462DC">
      <w:pPr>
        <w:rPr>
          <w:rFonts w:ascii="Arial" w:hAnsi="Arial" w:cs="Arial"/>
          <w:b/>
        </w:rPr>
      </w:pPr>
    </w:p>
    <w:p w14:paraId="1BA47096" w14:textId="77777777" w:rsidR="000462DC" w:rsidRPr="00D45769" w:rsidRDefault="000462DC" w:rsidP="000462DC">
      <w:pPr>
        <w:rPr>
          <w:rFonts w:ascii="Arial" w:hAnsi="Arial" w:cs="Arial"/>
          <w:b/>
        </w:rPr>
      </w:pPr>
    </w:p>
    <w:p w14:paraId="139825D2" w14:textId="77777777" w:rsidR="00E3086A" w:rsidRPr="00D45769" w:rsidRDefault="00E3086A" w:rsidP="00D45769">
      <w:pPr>
        <w:rPr>
          <w:rFonts w:ascii="Arial" w:hAnsi="Arial" w:cs="Arial"/>
          <w:b/>
        </w:rPr>
      </w:pPr>
    </w:p>
    <w:sectPr w:rsidR="00E3086A" w:rsidRPr="00D45769" w:rsidSect="00981C05">
      <w:footerReference w:type="default" r:id="rId12"/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AA8D" w14:textId="77777777" w:rsidR="00567251" w:rsidRDefault="00567251" w:rsidP="00CE23E8">
      <w:r>
        <w:separator/>
      </w:r>
    </w:p>
  </w:endnote>
  <w:endnote w:type="continuationSeparator" w:id="0">
    <w:p w14:paraId="078F8986" w14:textId="77777777" w:rsidR="00567251" w:rsidRDefault="00567251" w:rsidP="00CE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504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47172F5" w14:textId="77777777" w:rsidR="00CE23E8" w:rsidRPr="00CE23E8" w:rsidRDefault="00CE23E8">
        <w:pPr>
          <w:pStyle w:val="Footer"/>
          <w:jc w:val="right"/>
          <w:rPr>
            <w:rFonts w:ascii="Arial" w:hAnsi="Arial" w:cs="Arial"/>
          </w:rPr>
        </w:pPr>
        <w:r w:rsidRPr="00CE23E8">
          <w:rPr>
            <w:rFonts w:ascii="Arial" w:hAnsi="Arial" w:cs="Arial"/>
          </w:rPr>
          <w:fldChar w:fldCharType="begin"/>
        </w:r>
        <w:r w:rsidRPr="00CE23E8">
          <w:rPr>
            <w:rFonts w:ascii="Arial" w:hAnsi="Arial" w:cs="Arial"/>
          </w:rPr>
          <w:instrText xml:space="preserve"> PAGE   \* MERGEFORMAT </w:instrText>
        </w:r>
        <w:r w:rsidRPr="00CE23E8">
          <w:rPr>
            <w:rFonts w:ascii="Arial" w:hAnsi="Arial" w:cs="Arial"/>
          </w:rPr>
          <w:fldChar w:fldCharType="separate"/>
        </w:r>
        <w:r w:rsidR="00823112">
          <w:rPr>
            <w:rFonts w:ascii="Arial" w:hAnsi="Arial" w:cs="Arial"/>
            <w:noProof/>
          </w:rPr>
          <w:t>3</w:t>
        </w:r>
        <w:r w:rsidRPr="00CE23E8">
          <w:rPr>
            <w:rFonts w:ascii="Arial" w:hAnsi="Arial" w:cs="Arial"/>
            <w:noProof/>
          </w:rPr>
          <w:fldChar w:fldCharType="end"/>
        </w:r>
      </w:p>
    </w:sdtContent>
  </w:sdt>
  <w:p w14:paraId="3F540E79" w14:textId="77777777" w:rsidR="00CE23E8" w:rsidRDefault="00CE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A097" w14:textId="77777777" w:rsidR="00567251" w:rsidRDefault="00567251" w:rsidP="00CE23E8">
      <w:r>
        <w:separator/>
      </w:r>
    </w:p>
  </w:footnote>
  <w:footnote w:type="continuationSeparator" w:id="0">
    <w:p w14:paraId="651D02A5" w14:textId="77777777" w:rsidR="00567251" w:rsidRDefault="00567251" w:rsidP="00CE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076"/>
    <w:multiLevelType w:val="hybridMultilevel"/>
    <w:tmpl w:val="26D63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014"/>
    <w:multiLevelType w:val="hybridMultilevel"/>
    <w:tmpl w:val="22768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52861"/>
    <w:multiLevelType w:val="hybridMultilevel"/>
    <w:tmpl w:val="A0BE448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7416A"/>
    <w:multiLevelType w:val="hybridMultilevel"/>
    <w:tmpl w:val="85104C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D47C9"/>
    <w:multiLevelType w:val="hybridMultilevel"/>
    <w:tmpl w:val="681435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1AC"/>
    <w:multiLevelType w:val="hybridMultilevel"/>
    <w:tmpl w:val="4926B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7274"/>
    <w:multiLevelType w:val="hybridMultilevel"/>
    <w:tmpl w:val="348409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181C"/>
    <w:multiLevelType w:val="hybridMultilevel"/>
    <w:tmpl w:val="69068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6647"/>
    <w:multiLevelType w:val="hybridMultilevel"/>
    <w:tmpl w:val="071C3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F152D"/>
    <w:multiLevelType w:val="hybridMultilevel"/>
    <w:tmpl w:val="434C2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3831"/>
    <w:multiLevelType w:val="hybridMultilevel"/>
    <w:tmpl w:val="B712A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6D9C"/>
    <w:multiLevelType w:val="hybridMultilevel"/>
    <w:tmpl w:val="7470843E"/>
    <w:lvl w:ilvl="0" w:tplc="FA8A4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12B11"/>
    <w:multiLevelType w:val="hybridMultilevel"/>
    <w:tmpl w:val="B45CA5F8"/>
    <w:lvl w:ilvl="0" w:tplc="FA8A4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248BE"/>
    <w:multiLevelType w:val="hybridMultilevel"/>
    <w:tmpl w:val="EE92EE1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0FE9"/>
    <w:multiLevelType w:val="hybridMultilevel"/>
    <w:tmpl w:val="2252F4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0728D"/>
    <w:multiLevelType w:val="hybridMultilevel"/>
    <w:tmpl w:val="99DE69F4"/>
    <w:lvl w:ilvl="0" w:tplc="FA8A4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5300A2"/>
    <w:multiLevelType w:val="hybridMultilevel"/>
    <w:tmpl w:val="00029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B736AD"/>
    <w:multiLevelType w:val="hybridMultilevel"/>
    <w:tmpl w:val="96FE103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A046A"/>
    <w:multiLevelType w:val="hybridMultilevel"/>
    <w:tmpl w:val="1E8648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FA26C6"/>
    <w:multiLevelType w:val="hybridMultilevel"/>
    <w:tmpl w:val="4C7494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60920">
    <w:abstractNumId w:val="1"/>
  </w:num>
  <w:num w:numId="2" w16cid:durableId="565606805">
    <w:abstractNumId w:val="8"/>
  </w:num>
  <w:num w:numId="3" w16cid:durableId="1079712006">
    <w:abstractNumId w:val="16"/>
  </w:num>
  <w:num w:numId="4" w16cid:durableId="1743023151">
    <w:abstractNumId w:val="3"/>
  </w:num>
  <w:num w:numId="5" w16cid:durableId="489710476">
    <w:abstractNumId w:val="7"/>
  </w:num>
  <w:num w:numId="6" w16cid:durableId="775246011">
    <w:abstractNumId w:val="0"/>
  </w:num>
  <w:num w:numId="7" w16cid:durableId="1234662871">
    <w:abstractNumId w:val="10"/>
  </w:num>
  <w:num w:numId="8" w16cid:durableId="1994486483">
    <w:abstractNumId w:val="4"/>
  </w:num>
  <w:num w:numId="9" w16cid:durableId="170996238">
    <w:abstractNumId w:val="13"/>
  </w:num>
  <w:num w:numId="10" w16cid:durableId="301079275">
    <w:abstractNumId w:val="9"/>
  </w:num>
  <w:num w:numId="11" w16cid:durableId="730621489">
    <w:abstractNumId w:val="6"/>
  </w:num>
  <w:num w:numId="12" w16cid:durableId="1992320168">
    <w:abstractNumId w:val="5"/>
  </w:num>
  <w:num w:numId="13" w16cid:durableId="1258445928">
    <w:abstractNumId w:val="2"/>
  </w:num>
  <w:num w:numId="14" w16cid:durableId="326523819">
    <w:abstractNumId w:val="12"/>
  </w:num>
  <w:num w:numId="15" w16cid:durableId="717051609">
    <w:abstractNumId w:val="11"/>
  </w:num>
  <w:num w:numId="16" w16cid:durableId="1847868755">
    <w:abstractNumId w:val="15"/>
  </w:num>
  <w:num w:numId="17" w16cid:durableId="1683971294">
    <w:abstractNumId w:val="18"/>
  </w:num>
  <w:num w:numId="18" w16cid:durableId="2097634003">
    <w:abstractNumId w:val="14"/>
  </w:num>
  <w:num w:numId="19" w16cid:durableId="1632205928">
    <w:abstractNumId w:val="17"/>
  </w:num>
  <w:num w:numId="20" w16cid:durableId="10497208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06"/>
    <w:rsid w:val="00005885"/>
    <w:rsid w:val="00042DF3"/>
    <w:rsid w:val="000462DC"/>
    <w:rsid w:val="000E57BA"/>
    <w:rsid w:val="001362A6"/>
    <w:rsid w:val="00143CEF"/>
    <w:rsid w:val="00163782"/>
    <w:rsid w:val="001C5B01"/>
    <w:rsid w:val="001D4414"/>
    <w:rsid w:val="00251443"/>
    <w:rsid w:val="002A5428"/>
    <w:rsid w:val="002B00E0"/>
    <w:rsid w:val="00310474"/>
    <w:rsid w:val="00360B20"/>
    <w:rsid w:val="003816D5"/>
    <w:rsid w:val="00400AAA"/>
    <w:rsid w:val="004647A6"/>
    <w:rsid w:val="00475D81"/>
    <w:rsid w:val="004E25A3"/>
    <w:rsid w:val="005405CA"/>
    <w:rsid w:val="00554D82"/>
    <w:rsid w:val="00557206"/>
    <w:rsid w:val="00567251"/>
    <w:rsid w:val="005758DF"/>
    <w:rsid w:val="005C1D29"/>
    <w:rsid w:val="005D7853"/>
    <w:rsid w:val="006549FB"/>
    <w:rsid w:val="006B29FB"/>
    <w:rsid w:val="006C180A"/>
    <w:rsid w:val="0075113A"/>
    <w:rsid w:val="0075344C"/>
    <w:rsid w:val="00757190"/>
    <w:rsid w:val="00761C80"/>
    <w:rsid w:val="00777B14"/>
    <w:rsid w:val="00786FC2"/>
    <w:rsid w:val="00790DA8"/>
    <w:rsid w:val="007E41EA"/>
    <w:rsid w:val="007F46EF"/>
    <w:rsid w:val="00806B24"/>
    <w:rsid w:val="00822E78"/>
    <w:rsid w:val="00823112"/>
    <w:rsid w:val="008318CD"/>
    <w:rsid w:val="00843F50"/>
    <w:rsid w:val="0085741D"/>
    <w:rsid w:val="00864BD8"/>
    <w:rsid w:val="00884EBB"/>
    <w:rsid w:val="008B40FF"/>
    <w:rsid w:val="008D5FDA"/>
    <w:rsid w:val="00910619"/>
    <w:rsid w:val="00956735"/>
    <w:rsid w:val="00981C05"/>
    <w:rsid w:val="009C4135"/>
    <w:rsid w:val="00A052A8"/>
    <w:rsid w:val="00A27DDC"/>
    <w:rsid w:val="00A43320"/>
    <w:rsid w:val="00A969A3"/>
    <w:rsid w:val="00AA5F17"/>
    <w:rsid w:val="00AB63C1"/>
    <w:rsid w:val="00AC2570"/>
    <w:rsid w:val="00AD29DD"/>
    <w:rsid w:val="00AE62E3"/>
    <w:rsid w:val="00AF192B"/>
    <w:rsid w:val="00B0731D"/>
    <w:rsid w:val="00B33262"/>
    <w:rsid w:val="00B33FA4"/>
    <w:rsid w:val="00B44C79"/>
    <w:rsid w:val="00B91729"/>
    <w:rsid w:val="00B958B4"/>
    <w:rsid w:val="00BB3609"/>
    <w:rsid w:val="00BB3B75"/>
    <w:rsid w:val="00BC7F49"/>
    <w:rsid w:val="00BD2FA0"/>
    <w:rsid w:val="00BD7381"/>
    <w:rsid w:val="00BE3039"/>
    <w:rsid w:val="00BF57B7"/>
    <w:rsid w:val="00C00060"/>
    <w:rsid w:val="00C45D5F"/>
    <w:rsid w:val="00C8371D"/>
    <w:rsid w:val="00CA0F10"/>
    <w:rsid w:val="00CB1C68"/>
    <w:rsid w:val="00CC1D52"/>
    <w:rsid w:val="00CD4652"/>
    <w:rsid w:val="00CE23E8"/>
    <w:rsid w:val="00CF0916"/>
    <w:rsid w:val="00CF1C59"/>
    <w:rsid w:val="00D45769"/>
    <w:rsid w:val="00D5229D"/>
    <w:rsid w:val="00D61519"/>
    <w:rsid w:val="00D809F0"/>
    <w:rsid w:val="00D9339D"/>
    <w:rsid w:val="00E2246B"/>
    <w:rsid w:val="00E3086A"/>
    <w:rsid w:val="00E922C1"/>
    <w:rsid w:val="00EB3492"/>
    <w:rsid w:val="00EC1A09"/>
    <w:rsid w:val="00F012AC"/>
    <w:rsid w:val="00F1058F"/>
    <w:rsid w:val="00F23428"/>
    <w:rsid w:val="00F83CC5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BBEB"/>
  <w15:docId w15:val="{F37E96BA-F858-4391-A34C-D412439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57206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557206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206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557206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557206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557206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rsid w:val="00557206"/>
    <w:pPr>
      <w:jc w:val="both"/>
    </w:pPr>
    <w:rPr>
      <w:rFonts w:ascii="Arial" w:hAnsi="Arial" w:cs="Arial"/>
      <w:b/>
      <w:bCs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557206"/>
    <w:rPr>
      <w:rFonts w:ascii="Arial" w:eastAsia="Times New Roman" w:hAnsi="Arial" w:cs="Arial"/>
      <w:b/>
      <w:bCs/>
      <w:i/>
      <w:iCs/>
      <w:szCs w:val="24"/>
    </w:rPr>
  </w:style>
  <w:style w:type="character" w:styleId="Hyperlink">
    <w:name w:val="Hyperlink"/>
    <w:basedOn w:val="DefaultParagraphFont"/>
    <w:rsid w:val="0055720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3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E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4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69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4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c@ceredigion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redigion.gov.uk/preswyliwr/yr-arfordir-a-chefn-gwlad/fforwm-mynediad-lleol/?pa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D7B6-FE51-41CD-AC8C-03C75090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Ceredigion County Council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Dutch</dc:creator>
  <cp:lastModifiedBy>Eifion Jones</cp:lastModifiedBy>
  <cp:revision>8</cp:revision>
  <dcterms:created xsi:type="dcterms:W3CDTF">2015-01-20T13:00:00Z</dcterms:created>
  <dcterms:modified xsi:type="dcterms:W3CDTF">2025-04-24T05:18:00Z</dcterms:modified>
</cp:coreProperties>
</file>